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31" w:rsidRPr="0090070A" w:rsidRDefault="001F4431" w:rsidP="001F4431">
      <w:pPr>
        <w:jc w:val="right"/>
        <w:rPr>
          <w:rFonts w:eastAsia="Calibri"/>
          <w:sz w:val="22"/>
          <w:szCs w:val="28"/>
          <w:lang w:eastAsia="en-US"/>
        </w:rPr>
      </w:pPr>
      <w:r w:rsidRPr="0090070A">
        <w:rPr>
          <w:rFonts w:eastAsia="Calibri"/>
          <w:sz w:val="22"/>
          <w:szCs w:val="28"/>
          <w:lang w:eastAsia="en-US"/>
        </w:rPr>
        <w:t xml:space="preserve">Утверждаю: Заведующий </w:t>
      </w:r>
    </w:p>
    <w:p w:rsidR="001F4431" w:rsidRPr="0090070A" w:rsidRDefault="001F4431" w:rsidP="001F4431">
      <w:pPr>
        <w:jc w:val="right"/>
        <w:rPr>
          <w:rFonts w:eastAsia="Calibri"/>
          <w:sz w:val="22"/>
          <w:szCs w:val="28"/>
          <w:lang w:eastAsia="en-US"/>
        </w:rPr>
      </w:pPr>
      <w:r w:rsidRPr="0090070A">
        <w:rPr>
          <w:rFonts w:eastAsia="Calibri"/>
          <w:sz w:val="22"/>
          <w:szCs w:val="28"/>
          <w:lang w:eastAsia="en-US"/>
        </w:rPr>
        <w:t>«Детский сад №19 «Чебурашка»</w:t>
      </w:r>
    </w:p>
    <w:p w:rsidR="001F4431" w:rsidRDefault="001F4431" w:rsidP="001F4431">
      <w:pPr>
        <w:tabs>
          <w:tab w:val="left" w:pos="4860"/>
        </w:tabs>
        <w:spacing w:line="276" w:lineRule="auto"/>
        <w:ind w:left="709"/>
        <w:jc w:val="right"/>
        <w:rPr>
          <w:b/>
          <w:bCs/>
          <w:sz w:val="28"/>
          <w:szCs w:val="28"/>
        </w:rPr>
      </w:pPr>
      <w:r w:rsidRPr="0090070A">
        <w:rPr>
          <w:rFonts w:eastAsia="Calibri"/>
          <w:sz w:val="22"/>
          <w:szCs w:val="28"/>
          <w:lang w:eastAsia="en-US"/>
        </w:rPr>
        <w:t xml:space="preserve">                        __________________А. С. Жамилова</w:t>
      </w:r>
    </w:p>
    <w:p w:rsidR="001F4431" w:rsidRPr="00000D10" w:rsidRDefault="001F4431" w:rsidP="001F4431">
      <w:pPr>
        <w:tabs>
          <w:tab w:val="left" w:pos="4860"/>
        </w:tabs>
        <w:spacing w:line="276" w:lineRule="auto"/>
        <w:ind w:left="709"/>
        <w:jc w:val="center"/>
        <w:rPr>
          <w:sz w:val="28"/>
          <w:szCs w:val="28"/>
        </w:rPr>
      </w:pPr>
      <w:r w:rsidRPr="00000D10">
        <w:rPr>
          <w:b/>
          <w:bCs/>
          <w:sz w:val="28"/>
          <w:szCs w:val="28"/>
        </w:rPr>
        <w:t>Календарный учебный график</w:t>
      </w:r>
    </w:p>
    <w:p w:rsidR="001F4431" w:rsidRPr="00000D10" w:rsidRDefault="001F4431" w:rsidP="001F4431">
      <w:pPr>
        <w:spacing w:line="276" w:lineRule="auto"/>
        <w:ind w:left="709"/>
        <w:jc w:val="center"/>
        <w:rPr>
          <w:b/>
          <w:bCs/>
          <w:sz w:val="28"/>
          <w:szCs w:val="28"/>
        </w:rPr>
      </w:pPr>
      <w:r w:rsidRPr="00000D10">
        <w:rPr>
          <w:b/>
          <w:bCs/>
          <w:sz w:val="28"/>
          <w:szCs w:val="28"/>
        </w:rPr>
        <w:t>Муниципальное автономное дошкольное образовательное учреждение</w:t>
      </w:r>
    </w:p>
    <w:p w:rsidR="001F4431" w:rsidRPr="00000D10" w:rsidRDefault="001F4431" w:rsidP="001F4431">
      <w:pPr>
        <w:spacing w:line="276" w:lineRule="auto"/>
        <w:ind w:left="709"/>
        <w:jc w:val="center"/>
        <w:rPr>
          <w:b/>
          <w:bCs/>
          <w:sz w:val="28"/>
          <w:szCs w:val="28"/>
        </w:rPr>
      </w:pPr>
      <w:r w:rsidRPr="00000D10">
        <w:rPr>
          <w:b/>
          <w:bCs/>
          <w:sz w:val="28"/>
          <w:szCs w:val="28"/>
        </w:rPr>
        <w:t xml:space="preserve">«Детский сад № 19 «Чебурашка» общеразвивающего вида с </w:t>
      </w:r>
      <w:proofErr w:type="gramStart"/>
      <w:r w:rsidRPr="00000D10">
        <w:rPr>
          <w:b/>
          <w:bCs/>
          <w:sz w:val="28"/>
          <w:szCs w:val="28"/>
        </w:rPr>
        <w:t>приоритетным</w:t>
      </w:r>
      <w:proofErr w:type="gramEnd"/>
    </w:p>
    <w:p w:rsidR="001F4431" w:rsidRPr="00000D10" w:rsidRDefault="001F4431" w:rsidP="001F4431">
      <w:pPr>
        <w:spacing w:line="276" w:lineRule="auto"/>
        <w:ind w:left="709"/>
        <w:jc w:val="center"/>
        <w:rPr>
          <w:b/>
          <w:bCs/>
          <w:sz w:val="28"/>
          <w:szCs w:val="28"/>
        </w:rPr>
      </w:pPr>
      <w:r w:rsidRPr="00000D10">
        <w:rPr>
          <w:b/>
          <w:bCs/>
          <w:sz w:val="28"/>
          <w:szCs w:val="28"/>
        </w:rPr>
        <w:t>осуществлением художественно-эстетического развития воспитанников</w:t>
      </w:r>
    </w:p>
    <w:p w:rsidR="001F4431" w:rsidRPr="001F4431" w:rsidRDefault="001F4431" w:rsidP="001F4431">
      <w:pPr>
        <w:spacing w:line="276" w:lineRule="auto"/>
        <w:ind w:left="709"/>
        <w:jc w:val="both"/>
        <w:rPr>
          <w:sz w:val="18"/>
          <w:szCs w:val="28"/>
          <w:u w:val="single"/>
        </w:rPr>
      </w:pPr>
    </w:p>
    <w:tbl>
      <w:tblPr>
        <w:tblW w:w="13909" w:type="dxa"/>
        <w:tblInd w:w="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9"/>
        <w:gridCol w:w="2190"/>
        <w:gridCol w:w="2190"/>
        <w:gridCol w:w="2190"/>
        <w:gridCol w:w="2190"/>
        <w:gridCol w:w="2190"/>
      </w:tblGrid>
      <w:tr w:rsidR="001F4431" w:rsidRPr="00000D10" w:rsidTr="0083379D">
        <w:trPr>
          <w:trHeight w:val="648"/>
        </w:trPr>
        <w:tc>
          <w:tcPr>
            <w:tcW w:w="2959" w:type="dxa"/>
            <w:vAlign w:val="center"/>
          </w:tcPr>
          <w:p w:rsidR="001F4431" w:rsidRPr="00000D10" w:rsidRDefault="001F4431" w:rsidP="0083379D">
            <w:pPr>
              <w:spacing w:line="276" w:lineRule="auto"/>
              <w:ind w:left="709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</w:tcPr>
          <w:p w:rsidR="001F4431" w:rsidRDefault="001F4431" w:rsidP="0083379D">
            <w:pPr>
              <w:spacing w:line="276" w:lineRule="auto"/>
              <w:ind w:left="189"/>
              <w:jc w:val="center"/>
              <w:rPr>
                <w:b/>
                <w:i/>
                <w:sz w:val="28"/>
                <w:szCs w:val="28"/>
              </w:rPr>
            </w:pPr>
            <w:r w:rsidRPr="00000D10">
              <w:rPr>
                <w:b/>
                <w:i/>
                <w:sz w:val="28"/>
                <w:szCs w:val="28"/>
              </w:rPr>
              <w:t>Группа детей</w:t>
            </w:r>
          </w:p>
          <w:p w:rsidR="001F4431" w:rsidRDefault="001F4431" w:rsidP="0083379D">
            <w:pPr>
              <w:spacing w:line="276" w:lineRule="auto"/>
              <w:ind w:left="189"/>
              <w:jc w:val="center"/>
              <w:rPr>
                <w:b/>
                <w:i/>
                <w:sz w:val="28"/>
                <w:szCs w:val="28"/>
              </w:rPr>
            </w:pPr>
            <w:r w:rsidRPr="00000D10">
              <w:rPr>
                <w:b/>
                <w:i/>
                <w:sz w:val="28"/>
                <w:szCs w:val="28"/>
              </w:rPr>
              <w:t>от 2 лет</w:t>
            </w:r>
          </w:p>
          <w:p w:rsidR="001F4431" w:rsidRPr="00000D10" w:rsidRDefault="001F4431" w:rsidP="0083379D">
            <w:pPr>
              <w:spacing w:line="276" w:lineRule="auto"/>
              <w:ind w:left="189"/>
              <w:jc w:val="center"/>
              <w:rPr>
                <w:b/>
                <w:i/>
                <w:sz w:val="28"/>
                <w:szCs w:val="28"/>
              </w:rPr>
            </w:pPr>
            <w:r w:rsidRPr="00000D10">
              <w:rPr>
                <w:b/>
                <w:i/>
                <w:sz w:val="28"/>
                <w:szCs w:val="28"/>
              </w:rPr>
              <w:t>до 3  лет</w:t>
            </w:r>
          </w:p>
        </w:tc>
        <w:tc>
          <w:tcPr>
            <w:tcW w:w="2190" w:type="dxa"/>
            <w:tcBorders>
              <w:top w:val="single" w:sz="4" w:space="0" w:color="auto"/>
            </w:tcBorders>
            <w:vAlign w:val="center"/>
          </w:tcPr>
          <w:p w:rsidR="001F4431" w:rsidRPr="00000D10" w:rsidRDefault="001F4431" w:rsidP="0083379D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000D10">
              <w:rPr>
                <w:b/>
                <w:i/>
                <w:sz w:val="28"/>
                <w:szCs w:val="28"/>
              </w:rPr>
              <w:t>Группа детей</w:t>
            </w:r>
          </w:p>
          <w:p w:rsidR="001F4431" w:rsidRPr="00000D10" w:rsidRDefault="001F4431" w:rsidP="0083379D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000D10">
              <w:rPr>
                <w:b/>
                <w:i/>
                <w:sz w:val="28"/>
                <w:szCs w:val="28"/>
              </w:rPr>
              <w:t>от 3 лет</w:t>
            </w:r>
          </w:p>
          <w:p w:rsidR="001F4431" w:rsidRPr="00000D10" w:rsidRDefault="001F4431" w:rsidP="0083379D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000D10">
              <w:rPr>
                <w:b/>
                <w:i/>
                <w:sz w:val="28"/>
                <w:szCs w:val="28"/>
              </w:rPr>
              <w:t>до 4  лет</w:t>
            </w:r>
          </w:p>
        </w:tc>
        <w:tc>
          <w:tcPr>
            <w:tcW w:w="2190" w:type="dxa"/>
            <w:tcBorders>
              <w:top w:val="single" w:sz="4" w:space="0" w:color="auto"/>
            </w:tcBorders>
            <w:vAlign w:val="center"/>
          </w:tcPr>
          <w:p w:rsidR="001F4431" w:rsidRPr="00000D10" w:rsidRDefault="001F4431" w:rsidP="0083379D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000D10">
              <w:rPr>
                <w:b/>
                <w:i/>
                <w:sz w:val="28"/>
                <w:szCs w:val="28"/>
              </w:rPr>
              <w:t>Группа детей</w:t>
            </w:r>
          </w:p>
          <w:p w:rsidR="001F4431" w:rsidRPr="00000D10" w:rsidRDefault="001F4431" w:rsidP="0083379D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000D10">
              <w:rPr>
                <w:b/>
                <w:i/>
                <w:sz w:val="28"/>
                <w:szCs w:val="28"/>
              </w:rPr>
              <w:t>от 4 лет</w:t>
            </w:r>
          </w:p>
          <w:p w:rsidR="001F4431" w:rsidRPr="00000D10" w:rsidRDefault="001F4431" w:rsidP="0083379D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000D10">
              <w:rPr>
                <w:b/>
                <w:i/>
                <w:sz w:val="28"/>
                <w:szCs w:val="28"/>
              </w:rPr>
              <w:t>до 5  лет</w:t>
            </w:r>
          </w:p>
        </w:tc>
        <w:tc>
          <w:tcPr>
            <w:tcW w:w="2190" w:type="dxa"/>
            <w:tcBorders>
              <w:top w:val="single" w:sz="4" w:space="0" w:color="auto"/>
            </w:tcBorders>
            <w:vAlign w:val="center"/>
          </w:tcPr>
          <w:p w:rsidR="001F4431" w:rsidRPr="00000D10" w:rsidRDefault="001F4431" w:rsidP="0083379D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000D10">
              <w:rPr>
                <w:b/>
                <w:i/>
                <w:sz w:val="28"/>
                <w:szCs w:val="28"/>
              </w:rPr>
              <w:t>Группа детей</w:t>
            </w:r>
          </w:p>
          <w:p w:rsidR="001F4431" w:rsidRPr="00000D10" w:rsidRDefault="001F4431" w:rsidP="0083379D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000D10">
              <w:rPr>
                <w:b/>
                <w:i/>
                <w:sz w:val="28"/>
                <w:szCs w:val="28"/>
              </w:rPr>
              <w:t>от 5 лет</w:t>
            </w:r>
          </w:p>
          <w:p w:rsidR="001F4431" w:rsidRPr="00000D10" w:rsidRDefault="001F4431" w:rsidP="0083379D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000D10">
              <w:rPr>
                <w:b/>
                <w:i/>
                <w:sz w:val="28"/>
                <w:szCs w:val="28"/>
              </w:rPr>
              <w:t>до 6  лет</w:t>
            </w:r>
          </w:p>
        </w:tc>
        <w:tc>
          <w:tcPr>
            <w:tcW w:w="2190" w:type="dxa"/>
            <w:tcBorders>
              <w:top w:val="single" w:sz="4" w:space="0" w:color="auto"/>
            </w:tcBorders>
            <w:vAlign w:val="center"/>
          </w:tcPr>
          <w:p w:rsidR="001F4431" w:rsidRPr="00000D10" w:rsidRDefault="001F4431" w:rsidP="0083379D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000D10">
              <w:rPr>
                <w:b/>
                <w:i/>
                <w:sz w:val="28"/>
                <w:szCs w:val="28"/>
              </w:rPr>
              <w:t>Группа детей</w:t>
            </w:r>
          </w:p>
          <w:p w:rsidR="001F4431" w:rsidRPr="00000D10" w:rsidRDefault="001F4431" w:rsidP="0083379D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000D10">
              <w:rPr>
                <w:b/>
                <w:i/>
                <w:sz w:val="28"/>
                <w:szCs w:val="28"/>
              </w:rPr>
              <w:t>от 6 лет</w:t>
            </w:r>
          </w:p>
          <w:p w:rsidR="001F4431" w:rsidRPr="00000D10" w:rsidRDefault="001F4431" w:rsidP="0083379D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000D10">
              <w:rPr>
                <w:b/>
                <w:i/>
                <w:sz w:val="28"/>
                <w:szCs w:val="28"/>
              </w:rPr>
              <w:t>до</w:t>
            </w:r>
            <w:proofErr w:type="gramStart"/>
            <w:r w:rsidRPr="00000D10">
              <w:rPr>
                <w:b/>
                <w:i/>
                <w:sz w:val="28"/>
                <w:szCs w:val="28"/>
              </w:rPr>
              <w:t>7</w:t>
            </w:r>
            <w:proofErr w:type="gramEnd"/>
            <w:r w:rsidRPr="00000D10">
              <w:rPr>
                <w:b/>
                <w:i/>
                <w:sz w:val="28"/>
                <w:szCs w:val="28"/>
              </w:rPr>
              <w:t xml:space="preserve">  лет</w:t>
            </w:r>
          </w:p>
        </w:tc>
      </w:tr>
      <w:tr w:rsidR="001F4431" w:rsidRPr="00000D10" w:rsidTr="0083379D">
        <w:trPr>
          <w:trHeight w:val="357"/>
        </w:trPr>
        <w:tc>
          <w:tcPr>
            <w:tcW w:w="2959" w:type="dxa"/>
          </w:tcPr>
          <w:p w:rsidR="001F4431" w:rsidRPr="00000D10" w:rsidRDefault="001F4431" w:rsidP="0083379D">
            <w:pPr>
              <w:ind w:left="16"/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Количество возрастных групп в каждой параллели</w:t>
            </w:r>
          </w:p>
        </w:tc>
        <w:tc>
          <w:tcPr>
            <w:tcW w:w="2190" w:type="dxa"/>
          </w:tcPr>
          <w:p w:rsidR="001F4431" w:rsidRPr="00000D10" w:rsidRDefault="001F4431" w:rsidP="0083379D">
            <w:pPr>
              <w:ind w:left="709"/>
              <w:rPr>
                <w:sz w:val="28"/>
                <w:szCs w:val="28"/>
              </w:rPr>
            </w:pPr>
          </w:p>
          <w:p w:rsidR="001F4431" w:rsidRPr="00000D10" w:rsidRDefault="001F4431" w:rsidP="0083379D">
            <w:pPr>
              <w:ind w:left="709"/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2</w:t>
            </w:r>
          </w:p>
        </w:tc>
        <w:tc>
          <w:tcPr>
            <w:tcW w:w="2190" w:type="dxa"/>
          </w:tcPr>
          <w:p w:rsidR="001F4431" w:rsidRPr="00000D10" w:rsidRDefault="001F4431" w:rsidP="0083379D">
            <w:pPr>
              <w:ind w:left="709"/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2</w:t>
            </w:r>
          </w:p>
        </w:tc>
        <w:tc>
          <w:tcPr>
            <w:tcW w:w="2190" w:type="dxa"/>
          </w:tcPr>
          <w:p w:rsidR="001F4431" w:rsidRPr="00000D10" w:rsidRDefault="001F4431" w:rsidP="0083379D">
            <w:pPr>
              <w:ind w:left="709"/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2</w:t>
            </w:r>
          </w:p>
        </w:tc>
        <w:tc>
          <w:tcPr>
            <w:tcW w:w="2190" w:type="dxa"/>
          </w:tcPr>
          <w:p w:rsidR="001F4431" w:rsidRPr="00000D10" w:rsidRDefault="001F4431" w:rsidP="0083379D">
            <w:pPr>
              <w:ind w:left="709"/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2</w:t>
            </w:r>
          </w:p>
        </w:tc>
        <w:tc>
          <w:tcPr>
            <w:tcW w:w="2190" w:type="dxa"/>
          </w:tcPr>
          <w:p w:rsidR="001F4431" w:rsidRPr="00000D10" w:rsidRDefault="001F4431" w:rsidP="0083379D">
            <w:pPr>
              <w:ind w:left="709"/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2</w:t>
            </w:r>
          </w:p>
        </w:tc>
      </w:tr>
      <w:tr w:rsidR="001F4431" w:rsidRPr="00000D10" w:rsidTr="0083379D">
        <w:trPr>
          <w:trHeight w:val="178"/>
        </w:trPr>
        <w:tc>
          <w:tcPr>
            <w:tcW w:w="2959" w:type="dxa"/>
          </w:tcPr>
          <w:p w:rsidR="001F4431" w:rsidRPr="00000D10" w:rsidRDefault="001F4431" w:rsidP="0083379D">
            <w:pPr>
              <w:ind w:left="16"/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2190" w:type="dxa"/>
          </w:tcPr>
          <w:p w:rsidR="001F4431" w:rsidRPr="00000D10" w:rsidRDefault="001F4431" w:rsidP="00833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  <w:r w:rsidRPr="00000D10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17</w:t>
            </w:r>
            <w:r w:rsidRPr="00000D10">
              <w:rPr>
                <w:sz w:val="28"/>
                <w:szCs w:val="28"/>
              </w:rPr>
              <w:t xml:space="preserve">г. </w:t>
            </w:r>
          </w:p>
          <w:p w:rsidR="001F4431" w:rsidRPr="00000D10" w:rsidRDefault="001F4431" w:rsidP="0083379D">
            <w:pPr>
              <w:ind w:left="709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1F4431" w:rsidRPr="00000D10" w:rsidRDefault="001F4431" w:rsidP="0083379D">
            <w:pPr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01.09.201</w:t>
            </w:r>
            <w:r>
              <w:rPr>
                <w:sz w:val="28"/>
                <w:szCs w:val="28"/>
              </w:rPr>
              <w:t>7</w:t>
            </w:r>
            <w:r w:rsidRPr="00000D10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2190" w:type="dxa"/>
          </w:tcPr>
          <w:p w:rsidR="001F4431" w:rsidRPr="00000D10" w:rsidRDefault="001F4431" w:rsidP="0083379D">
            <w:pPr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01.09.201</w:t>
            </w:r>
            <w:r>
              <w:rPr>
                <w:sz w:val="28"/>
                <w:szCs w:val="28"/>
              </w:rPr>
              <w:t>7</w:t>
            </w:r>
            <w:r w:rsidRPr="00000D10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2190" w:type="dxa"/>
          </w:tcPr>
          <w:p w:rsidR="001F4431" w:rsidRPr="00000D10" w:rsidRDefault="001F4431" w:rsidP="0083379D">
            <w:pPr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01.09.201</w:t>
            </w:r>
            <w:r>
              <w:rPr>
                <w:sz w:val="28"/>
                <w:szCs w:val="28"/>
              </w:rPr>
              <w:t>7</w:t>
            </w:r>
            <w:r w:rsidRPr="00000D10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2190" w:type="dxa"/>
          </w:tcPr>
          <w:p w:rsidR="001F4431" w:rsidRPr="00000D10" w:rsidRDefault="001F4431" w:rsidP="0083379D">
            <w:pPr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01.09.201</w:t>
            </w:r>
            <w:r>
              <w:rPr>
                <w:sz w:val="28"/>
                <w:szCs w:val="28"/>
              </w:rPr>
              <w:t>7</w:t>
            </w:r>
            <w:r w:rsidRPr="00000D10">
              <w:rPr>
                <w:sz w:val="28"/>
                <w:szCs w:val="28"/>
              </w:rPr>
              <w:t xml:space="preserve"> г. </w:t>
            </w:r>
          </w:p>
        </w:tc>
      </w:tr>
      <w:tr w:rsidR="001F4431" w:rsidRPr="00000D10" w:rsidTr="0083379D">
        <w:trPr>
          <w:trHeight w:val="110"/>
        </w:trPr>
        <w:tc>
          <w:tcPr>
            <w:tcW w:w="2959" w:type="dxa"/>
          </w:tcPr>
          <w:p w:rsidR="001F4431" w:rsidRPr="00000D10" w:rsidRDefault="001F4431" w:rsidP="0083379D">
            <w:pPr>
              <w:ind w:left="157"/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Окончание учебного года</w:t>
            </w:r>
          </w:p>
        </w:tc>
        <w:tc>
          <w:tcPr>
            <w:tcW w:w="2190" w:type="dxa"/>
          </w:tcPr>
          <w:p w:rsidR="001F4431" w:rsidRPr="00000D10" w:rsidRDefault="001F4431" w:rsidP="00833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31.05.2018</w:t>
            </w:r>
            <w:r w:rsidRPr="00000D1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90" w:type="dxa"/>
          </w:tcPr>
          <w:p w:rsidR="001F4431" w:rsidRDefault="001F4431" w:rsidP="0083379D">
            <w:r w:rsidRPr="00C94B92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.05.2018</w:t>
            </w:r>
            <w:r w:rsidRPr="00C94B92">
              <w:rPr>
                <w:sz w:val="28"/>
                <w:szCs w:val="28"/>
              </w:rPr>
              <w:t>г.</w:t>
            </w:r>
          </w:p>
        </w:tc>
        <w:tc>
          <w:tcPr>
            <w:tcW w:w="2190" w:type="dxa"/>
          </w:tcPr>
          <w:p w:rsidR="001F4431" w:rsidRDefault="001F4431" w:rsidP="0083379D">
            <w:r w:rsidRPr="00C94B92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.05.2018</w:t>
            </w:r>
            <w:r w:rsidRPr="00C94B92">
              <w:rPr>
                <w:sz w:val="28"/>
                <w:szCs w:val="28"/>
              </w:rPr>
              <w:t>г.</w:t>
            </w:r>
          </w:p>
        </w:tc>
        <w:tc>
          <w:tcPr>
            <w:tcW w:w="2190" w:type="dxa"/>
          </w:tcPr>
          <w:p w:rsidR="001F4431" w:rsidRDefault="001F4431" w:rsidP="0083379D">
            <w:r w:rsidRPr="00C94B92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.05.2018</w:t>
            </w:r>
            <w:r w:rsidRPr="00C94B9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90" w:type="dxa"/>
          </w:tcPr>
          <w:p w:rsidR="001F4431" w:rsidRDefault="001F4431" w:rsidP="0083379D">
            <w:r w:rsidRPr="00C94B92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.05.2018</w:t>
            </w:r>
            <w:r w:rsidRPr="00C94B92">
              <w:rPr>
                <w:sz w:val="28"/>
                <w:szCs w:val="28"/>
              </w:rPr>
              <w:t>г.</w:t>
            </w:r>
          </w:p>
        </w:tc>
      </w:tr>
      <w:tr w:rsidR="001F4431" w:rsidRPr="00000D10" w:rsidTr="0083379D">
        <w:trPr>
          <w:trHeight w:val="530"/>
        </w:trPr>
        <w:tc>
          <w:tcPr>
            <w:tcW w:w="2959" w:type="dxa"/>
          </w:tcPr>
          <w:p w:rsidR="001F4431" w:rsidRPr="00E51FD0" w:rsidRDefault="001F4431" w:rsidP="0083379D">
            <w:pPr>
              <w:rPr>
                <w:sz w:val="28"/>
                <w:szCs w:val="28"/>
              </w:rPr>
            </w:pPr>
            <w:r w:rsidRPr="00E51FD0">
              <w:rPr>
                <w:sz w:val="28"/>
                <w:szCs w:val="28"/>
              </w:rPr>
              <w:t>Адаптационный период</w:t>
            </w:r>
          </w:p>
        </w:tc>
        <w:tc>
          <w:tcPr>
            <w:tcW w:w="2190" w:type="dxa"/>
          </w:tcPr>
          <w:p w:rsidR="001F4431" w:rsidRPr="00E51FD0" w:rsidRDefault="001F4431" w:rsidP="0083379D">
            <w:pPr>
              <w:rPr>
                <w:sz w:val="28"/>
                <w:szCs w:val="28"/>
              </w:rPr>
            </w:pPr>
            <w:r w:rsidRPr="00E51FD0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.09.2017</w:t>
            </w:r>
            <w:r w:rsidRPr="00E51FD0">
              <w:rPr>
                <w:sz w:val="28"/>
                <w:szCs w:val="28"/>
              </w:rPr>
              <w:t>по 30.09.201</w:t>
            </w:r>
            <w:r>
              <w:rPr>
                <w:sz w:val="28"/>
                <w:szCs w:val="28"/>
              </w:rPr>
              <w:t>7</w:t>
            </w:r>
            <w:r w:rsidRPr="00E51FD0">
              <w:rPr>
                <w:sz w:val="28"/>
                <w:szCs w:val="28"/>
              </w:rPr>
              <w:t>г.</w:t>
            </w:r>
          </w:p>
          <w:p w:rsidR="001F4431" w:rsidRPr="00E51FD0" w:rsidRDefault="001F4431" w:rsidP="0083379D">
            <w:pPr>
              <w:ind w:left="709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1F4431" w:rsidRPr="00A02355" w:rsidRDefault="001F4431" w:rsidP="0083379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190" w:type="dxa"/>
          </w:tcPr>
          <w:p w:rsidR="001F4431" w:rsidRPr="00A02355" w:rsidRDefault="001F4431" w:rsidP="0083379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190" w:type="dxa"/>
          </w:tcPr>
          <w:p w:rsidR="001F4431" w:rsidRPr="00A02355" w:rsidRDefault="001F4431" w:rsidP="0083379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190" w:type="dxa"/>
          </w:tcPr>
          <w:p w:rsidR="001F4431" w:rsidRPr="00A02355" w:rsidRDefault="001F4431" w:rsidP="0083379D">
            <w:pPr>
              <w:rPr>
                <w:sz w:val="28"/>
                <w:szCs w:val="28"/>
                <w:highlight w:val="yellow"/>
              </w:rPr>
            </w:pPr>
          </w:p>
        </w:tc>
      </w:tr>
      <w:tr w:rsidR="001F4431" w:rsidRPr="00000D10" w:rsidTr="0083379D">
        <w:trPr>
          <w:trHeight w:val="676"/>
        </w:trPr>
        <w:tc>
          <w:tcPr>
            <w:tcW w:w="2959" w:type="dxa"/>
          </w:tcPr>
          <w:p w:rsidR="001F4431" w:rsidRPr="00000D10" w:rsidRDefault="001F4431" w:rsidP="0083379D">
            <w:pPr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Сроки проведения каникул:</w:t>
            </w:r>
          </w:p>
          <w:p w:rsidR="001F4431" w:rsidRPr="00000D10" w:rsidRDefault="001F4431" w:rsidP="001F4431">
            <w:pPr>
              <w:numPr>
                <w:ilvl w:val="0"/>
                <w:numId w:val="2"/>
              </w:numPr>
              <w:ind w:left="709" w:hanging="108"/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зимних</w:t>
            </w:r>
          </w:p>
        </w:tc>
        <w:tc>
          <w:tcPr>
            <w:tcW w:w="2190" w:type="dxa"/>
          </w:tcPr>
          <w:p w:rsidR="001F4431" w:rsidRDefault="001F4431" w:rsidP="0083379D">
            <w:pPr>
              <w:rPr>
                <w:sz w:val="28"/>
                <w:szCs w:val="28"/>
              </w:rPr>
            </w:pPr>
          </w:p>
          <w:p w:rsidR="001F4431" w:rsidRPr="00000D10" w:rsidRDefault="001F4431" w:rsidP="00833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18</w:t>
            </w:r>
            <w:r w:rsidRPr="00000D10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7</w:t>
            </w:r>
            <w:r w:rsidRPr="00000D10">
              <w:rPr>
                <w:sz w:val="28"/>
                <w:szCs w:val="28"/>
              </w:rPr>
              <w:t xml:space="preserve">г. </w:t>
            </w:r>
          </w:p>
          <w:p w:rsidR="001F4431" w:rsidRPr="00000D10" w:rsidRDefault="001F4431" w:rsidP="0083379D">
            <w:pPr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05.01</w:t>
            </w:r>
            <w:r w:rsidRPr="00000D1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2018г</w:t>
            </w:r>
          </w:p>
        </w:tc>
        <w:tc>
          <w:tcPr>
            <w:tcW w:w="2190" w:type="dxa"/>
          </w:tcPr>
          <w:p w:rsidR="001F4431" w:rsidRDefault="001F4431" w:rsidP="0083379D">
            <w:pPr>
              <w:rPr>
                <w:sz w:val="28"/>
                <w:szCs w:val="28"/>
              </w:rPr>
            </w:pPr>
          </w:p>
          <w:p w:rsidR="001F4431" w:rsidRPr="00000D10" w:rsidRDefault="001F4431" w:rsidP="00833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18</w:t>
            </w:r>
            <w:r w:rsidRPr="00000D10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7</w:t>
            </w:r>
            <w:r w:rsidRPr="00000D10">
              <w:rPr>
                <w:sz w:val="28"/>
                <w:szCs w:val="28"/>
              </w:rPr>
              <w:t xml:space="preserve">г. </w:t>
            </w:r>
          </w:p>
          <w:p w:rsidR="001F4431" w:rsidRPr="00000D10" w:rsidRDefault="001F4431" w:rsidP="0083379D">
            <w:pPr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05.01</w:t>
            </w:r>
            <w:r w:rsidRPr="00000D1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2018г</w:t>
            </w:r>
          </w:p>
        </w:tc>
        <w:tc>
          <w:tcPr>
            <w:tcW w:w="2190" w:type="dxa"/>
          </w:tcPr>
          <w:p w:rsidR="001F4431" w:rsidRDefault="001F4431" w:rsidP="0083379D">
            <w:pPr>
              <w:rPr>
                <w:sz w:val="28"/>
                <w:szCs w:val="28"/>
              </w:rPr>
            </w:pPr>
          </w:p>
          <w:p w:rsidR="001F4431" w:rsidRPr="00000D10" w:rsidRDefault="001F4431" w:rsidP="00833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18</w:t>
            </w:r>
            <w:r w:rsidRPr="00000D10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7</w:t>
            </w:r>
            <w:r w:rsidRPr="00000D10">
              <w:rPr>
                <w:sz w:val="28"/>
                <w:szCs w:val="28"/>
              </w:rPr>
              <w:t xml:space="preserve">г. </w:t>
            </w:r>
          </w:p>
          <w:p w:rsidR="001F4431" w:rsidRPr="00000D10" w:rsidRDefault="001F4431" w:rsidP="0083379D">
            <w:pPr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05.01</w:t>
            </w:r>
            <w:r w:rsidRPr="00000D1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2018г</w:t>
            </w:r>
          </w:p>
        </w:tc>
        <w:tc>
          <w:tcPr>
            <w:tcW w:w="2190" w:type="dxa"/>
          </w:tcPr>
          <w:p w:rsidR="001F4431" w:rsidRDefault="001F4431" w:rsidP="0083379D">
            <w:pPr>
              <w:rPr>
                <w:sz w:val="28"/>
                <w:szCs w:val="28"/>
              </w:rPr>
            </w:pPr>
          </w:p>
          <w:p w:rsidR="001F4431" w:rsidRPr="00000D10" w:rsidRDefault="001F4431" w:rsidP="00833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18</w:t>
            </w:r>
            <w:r w:rsidRPr="00000D10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7</w:t>
            </w:r>
            <w:r w:rsidRPr="00000D10">
              <w:rPr>
                <w:sz w:val="28"/>
                <w:szCs w:val="28"/>
              </w:rPr>
              <w:t xml:space="preserve">г. </w:t>
            </w:r>
          </w:p>
          <w:p w:rsidR="001F4431" w:rsidRPr="00000D10" w:rsidRDefault="001F4431" w:rsidP="0083379D">
            <w:pPr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05.01</w:t>
            </w:r>
            <w:r w:rsidRPr="00000D1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2018г</w:t>
            </w:r>
          </w:p>
        </w:tc>
        <w:tc>
          <w:tcPr>
            <w:tcW w:w="2190" w:type="dxa"/>
          </w:tcPr>
          <w:p w:rsidR="001F4431" w:rsidRDefault="001F4431" w:rsidP="0083379D">
            <w:pPr>
              <w:rPr>
                <w:sz w:val="28"/>
                <w:szCs w:val="28"/>
              </w:rPr>
            </w:pPr>
          </w:p>
          <w:p w:rsidR="001F4431" w:rsidRPr="00000D10" w:rsidRDefault="001F4431" w:rsidP="00833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18</w:t>
            </w:r>
            <w:r w:rsidRPr="00000D10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7</w:t>
            </w:r>
            <w:r w:rsidRPr="00000D10">
              <w:rPr>
                <w:sz w:val="28"/>
                <w:szCs w:val="28"/>
              </w:rPr>
              <w:t xml:space="preserve">г. </w:t>
            </w:r>
          </w:p>
          <w:p w:rsidR="001F4431" w:rsidRPr="00000D10" w:rsidRDefault="001F4431" w:rsidP="0083379D">
            <w:pPr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05.01</w:t>
            </w:r>
            <w:r w:rsidRPr="00000D1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2018г</w:t>
            </w:r>
          </w:p>
        </w:tc>
      </w:tr>
      <w:tr w:rsidR="001F4431" w:rsidRPr="00000D10" w:rsidTr="0083379D">
        <w:trPr>
          <w:trHeight w:val="513"/>
        </w:trPr>
        <w:tc>
          <w:tcPr>
            <w:tcW w:w="2959" w:type="dxa"/>
          </w:tcPr>
          <w:p w:rsidR="001F4431" w:rsidRPr="00000D10" w:rsidRDefault="001F4431" w:rsidP="001F4431">
            <w:pPr>
              <w:numPr>
                <w:ilvl w:val="0"/>
                <w:numId w:val="2"/>
              </w:numPr>
              <w:ind w:left="709" w:hanging="108"/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летних</w:t>
            </w:r>
          </w:p>
        </w:tc>
        <w:tc>
          <w:tcPr>
            <w:tcW w:w="2190" w:type="dxa"/>
          </w:tcPr>
          <w:p w:rsidR="001F4431" w:rsidRPr="00000D10" w:rsidRDefault="001F4431" w:rsidP="0083379D">
            <w:pPr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с 01.06.201</w:t>
            </w:r>
            <w:r>
              <w:rPr>
                <w:sz w:val="28"/>
                <w:szCs w:val="28"/>
              </w:rPr>
              <w:t xml:space="preserve">8 </w:t>
            </w:r>
            <w:r w:rsidRPr="00000D10">
              <w:rPr>
                <w:sz w:val="28"/>
                <w:szCs w:val="28"/>
              </w:rPr>
              <w:t>г.</w:t>
            </w:r>
          </w:p>
          <w:p w:rsidR="001F4431" w:rsidRPr="00000D10" w:rsidRDefault="001F4431" w:rsidP="0083379D">
            <w:pPr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по 31.08.201</w:t>
            </w:r>
            <w:r>
              <w:rPr>
                <w:sz w:val="28"/>
                <w:szCs w:val="28"/>
              </w:rPr>
              <w:t>8</w:t>
            </w:r>
            <w:r w:rsidRPr="00000D10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2190" w:type="dxa"/>
          </w:tcPr>
          <w:p w:rsidR="001F4431" w:rsidRPr="00C76EA6" w:rsidRDefault="001F4431" w:rsidP="0083379D">
            <w:pPr>
              <w:rPr>
                <w:sz w:val="28"/>
                <w:szCs w:val="28"/>
              </w:rPr>
            </w:pPr>
            <w:r w:rsidRPr="00C76EA6">
              <w:rPr>
                <w:sz w:val="28"/>
                <w:szCs w:val="28"/>
              </w:rPr>
              <w:t>с 01.06.2018</w:t>
            </w:r>
            <w:r>
              <w:rPr>
                <w:sz w:val="28"/>
                <w:szCs w:val="28"/>
              </w:rPr>
              <w:t xml:space="preserve"> </w:t>
            </w:r>
            <w:r w:rsidRPr="00C76EA6">
              <w:rPr>
                <w:sz w:val="28"/>
                <w:szCs w:val="28"/>
              </w:rPr>
              <w:t>г.</w:t>
            </w:r>
          </w:p>
          <w:p w:rsidR="001F4431" w:rsidRPr="00000D10" w:rsidRDefault="001F4431" w:rsidP="0083379D">
            <w:pPr>
              <w:rPr>
                <w:sz w:val="28"/>
                <w:szCs w:val="28"/>
              </w:rPr>
            </w:pPr>
            <w:r w:rsidRPr="00C76EA6">
              <w:rPr>
                <w:sz w:val="28"/>
                <w:szCs w:val="28"/>
              </w:rPr>
              <w:t>по 31.08.2018 г.</w:t>
            </w:r>
          </w:p>
        </w:tc>
        <w:tc>
          <w:tcPr>
            <w:tcW w:w="2190" w:type="dxa"/>
          </w:tcPr>
          <w:p w:rsidR="001F4431" w:rsidRPr="00C76EA6" w:rsidRDefault="001F4431" w:rsidP="0083379D">
            <w:pPr>
              <w:rPr>
                <w:sz w:val="28"/>
                <w:szCs w:val="28"/>
              </w:rPr>
            </w:pPr>
            <w:r w:rsidRPr="00C76EA6">
              <w:rPr>
                <w:sz w:val="28"/>
                <w:szCs w:val="28"/>
              </w:rPr>
              <w:t>с 01.06.2018</w:t>
            </w:r>
            <w:r>
              <w:rPr>
                <w:sz w:val="28"/>
                <w:szCs w:val="28"/>
              </w:rPr>
              <w:t xml:space="preserve"> </w:t>
            </w:r>
            <w:r w:rsidRPr="00C76EA6">
              <w:rPr>
                <w:sz w:val="28"/>
                <w:szCs w:val="28"/>
              </w:rPr>
              <w:t>г.</w:t>
            </w:r>
          </w:p>
          <w:p w:rsidR="001F4431" w:rsidRPr="00000D10" w:rsidRDefault="001F4431" w:rsidP="0083379D">
            <w:pPr>
              <w:rPr>
                <w:sz w:val="28"/>
                <w:szCs w:val="28"/>
              </w:rPr>
            </w:pPr>
            <w:r w:rsidRPr="00C76EA6">
              <w:rPr>
                <w:sz w:val="28"/>
                <w:szCs w:val="28"/>
              </w:rPr>
              <w:t>по 31.08.2018 г.</w:t>
            </w:r>
          </w:p>
        </w:tc>
        <w:tc>
          <w:tcPr>
            <w:tcW w:w="2190" w:type="dxa"/>
          </w:tcPr>
          <w:p w:rsidR="001F4431" w:rsidRPr="00C76EA6" w:rsidRDefault="001F4431" w:rsidP="0083379D">
            <w:pPr>
              <w:rPr>
                <w:sz w:val="28"/>
                <w:szCs w:val="28"/>
              </w:rPr>
            </w:pPr>
            <w:r w:rsidRPr="00C76EA6">
              <w:rPr>
                <w:sz w:val="28"/>
                <w:szCs w:val="28"/>
              </w:rPr>
              <w:t>с 01.06.2018</w:t>
            </w:r>
            <w:r>
              <w:rPr>
                <w:sz w:val="28"/>
                <w:szCs w:val="28"/>
              </w:rPr>
              <w:t xml:space="preserve"> </w:t>
            </w:r>
            <w:r w:rsidRPr="00C76EA6">
              <w:rPr>
                <w:sz w:val="28"/>
                <w:szCs w:val="28"/>
              </w:rPr>
              <w:t>г.</w:t>
            </w:r>
          </w:p>
          <w:p w:rsidR="001F4431" w:rsidRPr="00000D10" w:rsidRDefault="001F4431" w:rsidP="0083379D">
            <w:pPr>
              <w:rPr>
                <w:sz w:val="28"/>
                <w:szCs w:val="28"/>
              </w:rPr>
            </w:pPr>
            <w:r w:rsidRPr="00C76EA6">
              <w:rPr>
                <w:sz w:val="28"/>
                <w:szCs w:val="28"/>
              </w:rPr>
              <w:t>по 31.08.2018 г.</w:t>
            </w:r>
          </w:p>
        </w:tc>
        <w:tc>
          <w:tcPr>
            <w:tcW w:w="2190" w:type="dxa"/>
          </w:tcPr>
          <w:p w:rsidR="001F4431" w:rsidRPr="00C76EA6" w:rsidRDefault="001F4431" w:rsidP="0083379D">
            <w:pPr>
              <w:rPr>
                <w:sz w:val="28"/>
                <w:szCs w:val="28"/>
              </w:rPr>
            </w:pPr>
            <w:r w:rsidRPr="00C76EA6">
              <w:rPr>
                <w:sz w:val="28"/>
                <w:szCs w:val="28"/>
              </w:rPr>
              <w:t>с 01.06.2018</w:t>
            </w:r>
            <w:r>
              <w:rPr>
                <w:sz w:val="28"/>
                <w:szCs w:val="28"/>
              </w:rPr>
              <w:t xml:space="preserve"> </w:t>
            </w:r>
            <w:r w:rsidRPr="00C76EA6">
              <w:rPr>
                <w:sz w:val="28"/>
                <w:szCs w:val="28"/>
              </w:rPr>
              <w:t>г.</w:t>
            </w:r>
          </w:p>
          <w:p w:rsidR="001F4431" w:rsidRPr="00000D10" w:rsidRDefault="001F4431" w:rsidP="0083379D">
            <w:pPr>
              <w:rPr>
                <w:sz w:val="28"/>
                <w:szCs w:val="28"/>
              </w:rPr>
            </w:pPr>
            <w:r w:rsidRPr="00C76EA6">
              <w:rPr>
                <w:sz w:val="28"/>
                <w:szCs w:val="28"/>
              </w:rPr>
              <w:t>по 31.08.2018 г.</w:t>
            </w:r>
          </w:p>
        </w:tc>
      </w:tr>
      <w:tr w:rsidR="001F4431" w:rsidRPr="00000D10" w:rsidTr="0083379D">
        <w:trPr>
          <w:trHeight w:val="702"/>
        </w:trPr>
        <w:tc>
          <w:tcPr>
            <w:tcW w:w="2959" w:type="dxa"/>
          </w:tcPr>
          <w:p w:rsidR="001F4431" w:rsidRPr="00000D10" w:rsidRDefault="001F4431" w:rsidP="0083379D">
            <w:pPr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Продолжительность учебного года</w:t>
            </w:r>
          </w:p>
          <w:p w:rsidR="001F4431" w:rsidRPr="00000D10" w:rsidRDefault="001F4431" w:rsidP="0083379D">
            <w:pPr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lastRenderedPageBreak/>
              <w:t>(всего недель),</w:t>
            </w:r>
          </w:p>
          <w:p w:rsidR="001F4431" w:rsidRPr="00000D10" w:rsidRDefault="001F4431" w:rsidP="0083379D">
            <w:pPr>
              <w:ind w:left="709"/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в том числе:</w:t>
            </w:r>
          </w:p>
        </w:tc>
        <w:tc>
          <w:tcPr>
            <w:tcW w:w="2190" w:type="dxa"/>
          </w:tcPr>
          <w:p w:rsidR="001F4431" w:rsidRPr="00000D10" w:rsidRDefault="001F4431" w:rsidP="0083379D">
            <w:pPr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2190" w:type="dxa"/>
          </w:tcPr>
          <w:p w:rsidR="001F4431" w:rsidRPr="00000D10" w:rsidRDefault="001F4431" w:rsidP="0083379D">
            <w:pPr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90" w:type="dxa"/>
          </w:tcPr>
          <w:p w:rsidR="001F4431" w:rsidRPr="00000D10" w:rsidRDefault="001F4431" w:rsidP="0083379D">
            <w:pPr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90" w:type="dxa"/>
          </w:tcPr>
          <w:p w:rsidR="001F4431" w:rsidRPr="00000D10" w:rsidRDefault="001F4431" w:rsidP="0083379D">
            <w:pPr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90" w:type="dxa"/>
          </w:tcPr>
          <w:p w:rsidR="001F4431" w:rsidRPr="00000D10" w:rsidRDefault="001F4431" w:rsidP="0083379D">
            <w:pPr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1F4431" w:rsidRPr="00000D10" w:rsidTr="0083379D">
        <w:trPr>
          <w:trHeight w:val="292"/>
        </w:trPr>
        <w:tc>
          <w:tcPr>
            <w:tcW w:w="2959" w:type="dxa"/>
          </w:tcPr>
          <w:p w:rsidR="001F4431" w:rsidRPr="00000D10" w:rsidRDefault="001F4431" w:rsidP="0083379D">
            <w:pPr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lastRenderedPageBreak/>
              <w:t>1-е полугодие (недель)</w:t>
            </w:r>
          </w:p>
        </w:tc>
        <w:tc>
          <w:tcPr>
            <w:tcW w:w="2190" w:type="dxa"/>
          </w:tcPr>
          <w:p w:rsidR="001F4431" w:rsidRPr="00000D10" w:rsidRDefault="001F4431" w:rsidP="0083379D">
            <w:pPr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90" w:type="dxa"/>
          </w:tcPr>
          <w:p w:rsidR="001F4431" w:rsidRPr="00000D10" w:rsidRDefault="001F4431" w:rsidP="0083379D">
            <w:pPr>
              <w:ind w:left="709"/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190" w:type="dxa"/>
          </w:tcPr>
          <w:p w:rsidR="001F4431" w:rsidRPr="00000D10" w:rsidRDefault="001F4431" w:rsidP="0083379D">
            <w:pPr>
              <w:ind w:left="709"/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190" w:type="dxa"/>
          </w:tcPr>
          <w:p w:rsidR="001F4431" w:rsidRPr="00000D10" w:rsidRDefault="001F4431" w:rsidP="0083379D">
            <w:pPr>
              <w:ind w:left="709"/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190" w:type="dxa"/>
          </w:tcPr>
          <w:p w:rsidR="001F4431" w:rsidRPr="00000D10" w:rsidRDefault="001F4431" w:rsidP="0083379D">
            <w:pPr>
              <w:ind w:left="709"/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</w:tr>
      <w:tr w:rsidR="001F4431" w:rsidRPr="00000D10" w:rsidTr="0083379D">
        <w:trPr>
          <w:trHeight w:val="178"/>
        </w:trPr>
        <w:tc>
          <w:tcPr>
            <w:tcW w:w="2959" w:type="dxa"/>
          </w:tcPr>
          <w:p w:rsidR="001F4431" w:rsidRPr="00000D10" w:rsidRDefault="001F4431" w:rsidP="0083379D">
            <w:pPr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2-е полугодие (недель)</w:t>
            </w:r>
          </w:p>
        </w:tc>
        <w:tc>
          <w:tcPr>
            <w:tcW w:w="2190" w:type="dxa"/>
          </w:tcPr>
          <w:p w:rsidR="001F4431" w:rsidRPr="00000D10" w:rsidRDefault="001F4431" w:rsidP="0083379D">
            <w:pPr>
              <w:ind w:left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190" w:type="dxa"/>
          </w:tcPr>
          <w:p w:rsidR="001F4431" w:rsidRPr="00000D10" w:rsidRDefault="001F4431" w:rsidP="0083379D">
            <w:pPr>
              <w:ind w:left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190" w:type="dxa"/>
          </w:tcPr>
          <w:p w:rsidR="001F4431" w:rsidRPr="00000D10" w:rsidRDefault="001F4431" w:rsidP="0083379D">
            <w:pPr>
              <w:ind w:left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190" w:type="dxa"/>
          </w:tcPr>
          <w:p w:rsidR="001F4431" w:rsidRPr="00000D10" w:rsidRDefault="001F4431" w:rsidP="0083379D">
            <w:pPr>
              <w:ind w:left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190" w:type="dxa"/>
          </w:tcPr>
          <w:p w:rsidR="001F4431" w:rsidRPr="00000D10" w:rsidRDefault="001F4431" w:rsidP="0083379D">
            <w:pPr>
              <w:ind w:left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1F4431" w:rsidRPr="00000D10" w:rsidTr="0083379D">
        <w:trPr>
          <w:trHeight w:val="357"/>
        </w:trPr>
        <w:tc>
          <w:tcPr>
            <w:tcW w:w="2959" w:type="dxa"/>
          </w:tcPr>
          <w:p w:rsidR="001F4431" w:rsidRPr="00000D10" w:rsidRDefault="001F4431" w:rsidP="0083379D">
            <w:pPr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Продолжительность учебной недели (дней)</w:t>
            </w:r>
          </w:p>
        </w:tc>
        <w:tc>
          <w:tcPr>
            <w:tcW w:w="2190" w:type="dxa"/>
          </w:tcPr>
          <w:p w:rsidR="001F4431" w:rsidRPr="00000D10" w:rsidRDefault="001F4431" w:rsidP="0083379D">
            <w:pPr>
              <w:ind w:left="709"/>
              <w:rPr>
                <w:sz w:val="28"/>
                <w:szCs w:val="28"/>
              </w:rPr>
            </w:pPr>
          </w:p>
          <w:p w:rsidR="001F4431" w:rsidRPr="00000D10" w:rsidRDefault="001F4431" w:rsidP="0083379D">
            <w:pPr>
              <w:ind w:left="709"/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5</w:t>
            </w:r>
          </w:p>
        </w:tc>
        <w:tc>
          <w:tcPr>
            <w:tcW w:w="2190" w:type="dxa"/>
          </w:tcPr>
          <w:p w:rsidR="001F4431" w:rsidRPr="00000D10" w:rsidRDefault="001F4431" w:rsidP="0083379D">
            <w:pPr>
              <w:ind w:left="709"/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5</w:t>
            </w:r>
          </w:p>
        </w:tc>
        <w:tc>
          <w:tcPr>
            <w:tcW w:w="2190" w:type="dxa"/>
          </w:tcPr>
          <w:p w:rsidR="001F4431" w:rsidRPr="00000D10" w:rsidRDefault="001F4431" w:rsidP="0083379D">
            <w:pPr>
              <w:ind w:left="709"/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5</w:t>
            </w:r>
          </w:p>
        </w:tc>
        <w:tc>
          <w:tcPr>
            <w:tcW w:w="2190" w:type="dxa"/>
          </w:tcPr>
          <w:p w:rsidR="001F4431" w:rsidRPr="00000D10" w:rsidRDefault="001F4431" w:rsidP="0083379D">
            <w:pPr>
              <w:ind w:left="709"/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5</w:t>
            </w:r>
          </w:p>
        </w:tc>
        <w:tc>
          <w:tcPr>
            <w:tcW w:w="2190" w:type="dxa"/>
          </w:tcPr>
          <w:p w:rsidR="001F4431" w:rsidRPr="00000D10" w:rsidRDefault="001F4431" w:rsidP="0083379D">
            <w:pPr>
              <w:ind w:left="709"/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5</w:t>
            </w:r>
          </w:p>
        </w:tc>
      </w:tr>
      <w:tr w:rsidR="001F4431" w:rsidRPr="00000D10" w:rsidTr="0083379D">
        <w:trPr>
          <w:trHeight w:val="260"/>
        </w:trPr>
        <w:tc>
          <w:tcPr>
            <w:tcW w:w="2959" w:type="dxa"/>
          </w:tcPr>
          <w:p w:rsidR="001F4431" w:rsidRPr="00000D10" w:rsidRDefault="001F4431" w:rsidP="0083379D">
            <w:pPr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Максимально допустимый объем недельной образовательной нагрузки (НОД), в том числе:</w:t>
            </w:r>
          </w:p>
        </w:tc>
        <w:tc>
          <w:tcPr>
            <w:tcW w:w="2190" w:type="dxa"/>
          </w:tcPr>
          <w:p w:rsidR="001F4431" w:rsidRDefault="001F4431" w:rsidP="0083379D">
            <w:pPr>
              <w:rPr>
                <w:sz w:val="28"/>
                <w:szCs w:val="28"/>
              </w:rPr>
            </w:pPr>
          </w:p>
          <w:p w:rsidR="001F4431" w:rsidRDefault="001F4431" w:rsidP="0083379D">
            <w:pPr>
              <w:rPr>
                <w:sz w:val="28"/>
                <w:szCs w:val="28"/>
              </w:rPr>
            </w:pPr>
          </w:p>
          <w:p w:rsidR="001F4431" w:rsidRPr="00000D10" w:rsidRDefault="001F4431" w:rsidP="0083379D">
            <w:pPr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1 ч. 40 мин.</w:t>
            </w:r>
          </w:p>
          <w:p w:rsidR="001F4431" w:rsidRPr="00000D10" w:rsidRDefault="001F4431" w:rsidP="0083379D">
            <w:pPr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(100 мин.)</w:t>
            </w:r>
          </w:p>
        </w:tc>
        <w:tc>
          <w:tcPr>
            <w:tcW w:w="2190" w:type="dxa"/>
          </w:tcPr>
          <w:p w:rsidR="001F4431" w:rsidRPr="00000D10" w:rsidRDefault="001F4431" w:rsidP="0083379D">
            <w:pPr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2 ч. 30 мин.</w:t>
            </w:r>
          </w:p>
          <w:p w:rsidR="001F4431" w:rsidRPr="00000D10" w:rsidRDefault="001F4431" w:rsidP="0083379D">
            <w:pPr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(150 мин.)</w:t>
            </w:r>
          </w:p>
        </w:tc>
        <w:tc>
          <w:tcPr>
            <w:tcW w:w="2190" w:type="dxa"/>
          </w:tcPr>
          <w:p w:rsidR="001F4431" w:rsidRPr="00000D10" w:rsidRDefault="001F4431" w:rsidP="0083379D">
            <w:pPr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3 ч. 20 мин.</w:t>
            </w:r>
          </w:p>
          <w:p w:rsidR="001F4431" w:rsidRPr="00000D10" w:rsidRDefault="001F4431" w:rsidP="0083379D">
            <w:pPr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(200 мин)</w:t>
            </w:r>
          </w:p>
        </w:tc>
        <w:tc>
          <w:tcPr>
            <w:tcW w:w="2190" w:type="dxa"/>
          </w:tcPr>
          <w:p w:rsidR="001F4431" w:rsidRPr="00000D10" w:rsidRDefault="001F4431" w:rsidP="0083379D">
            <w:pPr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 xml:space="preserve"> 5 ч. 00 мин.</w:t>
            </w:r>
          </w:p>
          <w:p w:rsidR="001F4431" w:rsidRPr="00000D10" w:rsidRDefault="001F4431" w:rsidP="0083379D">
            <w:pPr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(300 мин)</w:t>
            </w:r>
          </w:p>
          <w:p w:rsidR="001F4431" w:rsidRPr="00000D10" w:rsidRDefault="001F4431" w:rsidP="0083379D">
            <w:pPr>
              <w:ind w:left="709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1F4431" w:rsidRPr="00000D10" w:rsidRDefault="001F4431" w:rsidP="0083379D">
            <w:pPr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8 ч. 00мин.</w:t>
            </w:r>
          </w:p>
          <w:p w:rsidR="001F4431" w:rsidRPr="00000D10" w:rsidRDefault="001F4431" w:rsidP="0083379D">
            <w:pPr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(540 мин)</w:t>
            </w:r>
          </w:p>
        </w:tc>
      </w:tr>
      <w:tr w:rsidR="001F4431" w:rsidRPr="00000D10" w:rsidTr="0083379D">
        <w:trPr>
          <w:trHeight w:val="134"/>
        </w:trPr>
        <w:tc>
          <w:tcPr>
            <w:tcW w:w="2959" w:type="dxa"/>
          </w:tcPr>
          <w:p w:rsidR="001F4431" w:rsidRPr="00000D10" w:rsidRDefault="001F4431" w:rsidP="001F4431">
            <w:pPr>
              <w:numPr>
                <w:ilvl w:val="0"/>
                <w:numId w:val="1"/>
              </w:numPr>
              <w:ind w:left="709"/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в первую половину дня</w:t>
            </w:r>
          </w:p>
        </w:tc>
        <w:tc>
          <w:tcPr>
            <w:tcW w:w="2190" w:type="dxa"/>
          </w:tcPr>
          <w:p w:rsidR="001F4431" w:rsidRPr="00000D10" w:rsidRDefault="001F4431" w:rsidP="0083379D">
            <w:pPr>
              <w:ind w:left="709"/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50 мин.</w:t>
            </w:r>
          </w:p>
        </w:tc>
        <w:tc>
          <w:tcPr>
            <w:tcW w:w="2190" w:type="dxa"/>
          </w:tcPr>
          <w:p w:rsidR="001F4431" w:rsidRPr="00000D10" w:rsidRDefault="001F4431" w:rsidP="0083379D">
            <w:pPr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2 ч. 30 мин.</w:t>
            </w:r>
          </w:p>
          <w:p w:rsidR="001F4431" w:rsidRPr="00000D10" w:rsidRDefault="001F4431" w:rsidP="0083379D">
            <w:pPr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(150 мин)</w:t>
            </w:r>
          </w:p>
        </w:tc>
        <w:tc>
          <w:tcPr>
            <w:tcW w:w="2190" w:type="dxa"/>
          </w:tcPr>
          <w:p w:rsidR="001F4431" w:rsidRPr="00000D10" w:rsidRDefault="001F4431" w:rsidP="0083379D">
            <w:pPr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3 ч 20 мин</w:t>
            </w:r>
          </w:p>
          <w:p w:rsidR="001F4431" w:rsidRPr="00000D10" w:rsidRDefault="001F4431" w:rsidP="0083379D">
            <w:pPr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(200 мин)</w:t>
            </w:r>
          </w:p>
        </w:tc>
        <w:tc>
          <w:tcPr>
            <w:tcW w:w="2190" w:type="dxa"/>
          </w:tcPr>
          <w:p w:rsidR="001F4431" w:rsidRPr="00000D10" w:rsidRDefault="001F4431" w:rsidP="0083379D">
            <w:pPr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3 ч. 45 мин.</w:t>
            </w:r>
          </w:p>
          <w:p w:rsidR="001F4431" w:rsidRPr="00000D10" w:rsidRDefault="001F4431" w:rsidP="0083379D">
            <w:pPr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(225 мин)</w:t>
            </w:r>
          </w:p>
        </w:tc>
        <w:tc>
          <w:tcPr>
            <w:tcW w:w="2190" w:type="dxa"/>
          </w:tcPr>
          <w:p w:rsidR="001F4431" w:rsidRPr="00000D10" w:rsidRDefault="001F4431" w:rsidP="0083379D">
            <w:pPr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7ч. 30 мин.</w:t>
            </w:r>
          </w:p>
          <w:p w:rsidR="001F4431" w:rsidRPr="00000D10" w:rsidRDefault="001F4431" w:rsidP="0083379D">
            <w:pPr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(450 мин.)</w:t>
            </w:r>
          </w:p>
        </w:tc>
      </w:tr>
      <w:tr w:rsidR="001F4431" w:rsidRPr="00000D10" w:rsidTr="0083379D">
        <w:trPr>
          <w:trHeight w:val="325"/>
        </w:trPr>
        <w:tc>
          <w:tcPr>
            <w:tcW w:w="2959" w:type="dxa"/>
          </w:tcPr>
          <w:p w:rsidR="001F4431" w:rsidRPr="00000D10" w:rsidRDefault="001F4431" w:rsidP="001F4431">
            <w:pPr>
              <w:numPr>
                <w:ilvl w:val="0"/>
                <w:numId w:val="1"/>
              </w:numPr>
              <w:ind w:left="709"/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во вторую половину дня</w:t>
            </w:r>
          </w:p>
        </w:tc>
        <w:tc>
          <w:tcPr>
            <w:tcW w:w="2190" w:type="dxa"/>
          </w:tcPr>
          <w:p w:rsidR="001F4431" w:rsidRPr="00000D10" w:rsidRDefault="001F4431" w:rsidP="0083379D">
            <w:pPr>
              <w:ind w:left="709"/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50 мин.</w:t>
            </w:r>
          </w:p>
        </w:tc>
        <w:tc>
          <w:tcPr>
            <w:tcW w:w="2190" w:type="dxa"/>
          </w:tcPr>
          <w:p w:rsidR="001F4431" w:rsidRPr="00000D10" w:rsidRDefault="001F4431" w:rsidP="0083379D">
            <w:pPr>
              <w:ind w:left="709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90" w:type="dxa"/>
          </w:tcPr>
          <w:p w:rsidR="001F4431" w:rsidRPr="00000D10" w:rsidRDefault="001F4431" w:rsidP="0083379D">
            <w:pPr>
              <w:ind w:left="709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90" w:type="dxa"/>
          </w:tcPr>
          <w:p w:rsidR="001F4431" w:rsidRPr="00000D10" w:rsidRDefault="001F4431" w:rsidP="0083379D">
            <w:pPr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1 ч 15 мин.</w:t>
            </w:r>
          </w:p>
          <w:p w:rsidR="001F4431" w:rsidRPr="00000D10" w:rsidRDefault="001F4431" w:rsidP="0083379D">
            <w:pPr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(75 мин)</w:t>
            </w:r>
          </w:p>
        </w:tc>
        <w:tc>
          <w:tcPr>
            <w:tcW w:w="2190" w:type="dxa"/>
          </w:tcPr>
          <w:p w:rsidR="001F4431" w:rsidRPr="00000D10" w:rsidRDefault="001F4431" w:rsidP="0083379D">
            <w:pPr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1 ч. 30 мин.</w:t>
            </w:r>
          </w:p>
          <w:p w:rsidR="001F4431" w:rsidRPr="00000D10" w:rsidRDefault="001F4431" w:rsidP="0083379D">
            <w:pPr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(90 мин)</w:t>
            </w:r>
          </w:p>
        </w:tc>
      </w:tr>
      <w:tr w:rsidR="001F4431" w:rsidRPr="00000D10" w:rsidTr="0083379D">
        <w:trPr>
          <w:trHeight w:val="127"/>
        </w:trPr>
        <w:tc>
          <w:tcPr>
            <w:tcW w:w="2959" w:type="dxa"/>
          </w:tcPr>
          <w:p w:rsidR="001F4431" w:rsidRPr="00000D10" w:rsidRDefault="001F4431" w:rsidP="0083379D">
            <w:pPr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Перерыв между НОД</w:t>
            </w:r>
            <w:r>
              <w:rPr>
                <w:sz w:val="28"/>
                <w:szCs w:val="28"/>
              </w:rPr>
              <w:t xml:space="preserve"> </w:t>
            </w:r>
            <w:r w:rsidRPr="00000D10">
              <w:rPr>
                <w:sz w:val="28"/>
                <w:szCs w:val="28"/>
              </w:rPr>
              <w:t>(в том числе и между подгруппами)</w:t>
            </w:r>
          </w:p>
        </w:tc>
        <w:tc>
          <w:tcPr>
            <w:tcW w:w="2190" w:type="dxa"/>
          </w:tcPr>
          <w:p w:rsidR="001F4431" w:rsidRPr="00000D10" w:rsidRDefault="001F4431" w:rsidP="0083379D">
            <w:pPr>
              <w:ind w:left="709"/>
              <w:rPr>
                <w:sz w:val="28"/>
                <w:szCs w:val="28"/>
              </w:rPr>
            </w:pPr>
          </w:p>
          <w:p w:rsidR="001F4431" w:rsidRPr="00000D10" w:rsidRDefault="001F4431" w:rsidP="0083379D">
            <w:pPr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не менее 10 ин.</w:t>
            </w:r>
          </w:p>
        </w:tc>
        <w:tc>
          <w:tcPr>
            <w:tcW w:w="2190" w:type="dxa"/>
          </w:tcPr>
          <w:p w:rsidR="001F4431" w:rsidRPr="00000D10" w:rsidRDefault="001F4431" w:rsidP="0083379D">
            <w:pPr>
              <w:ind w:left="709"/>
              <w:rPr>
                <w:sz w:val="28"/>
                <w:szCs w:val="28"/>
              </w:rPr>
            </w:pPr>
          </w:p>
          <w:p w:rsidR="001F4431" w:rsidRPr="00000D10" w:rsidRDefault="001F4431" w:rsidP="0083379D">
            <w:pPr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не менее 10 ин.</w:t>
            </w:r>
          </w:p>
        </w:tc>
        <w:tc>
          <w:tcPr>
            <w:tcW w:w="2190" w:type="dxa"/>
          </w:tcPr>
          <w:p w:rsidR="001F4431" w:rsidRPr="00000D10" w:rsidRDefault="001F4431" w:rsidP="0083379D">
            <w:pPr>
              <w:ind w:left="709"/>
              <w:rPr>
                <w:sz w:val="28"/>
                <w:szCs w:val="28"/>
              </w:rPr>
            </w:pPr>
          </w:p>
          <w:p w:rsidR="001F4431" w:rsidRPr="00000D10" w:rsidRDefault="001F4431" w:rsidP="0083379D">
            <w:pPr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не менее 10мин.</w:t>
            </w:r>
          </w:p>
        </w:tc>
        <w:tc>
          <w:tcPr>
            <w:tcW w:w="2190" w:type="dxa"/>
          </w:tcPr>
          <w:p w:rsidR="001F4431" w:rsidRPr="00000D10" w:rsidRDefault="001F4431" w:rsidP="0083379D">
            <w:pPr>
              <w:ind w:left="709"/>
              <w:rPr>
                <w:sz w:val="28"/>
                <w:szCs w:val="28"/>
              </w:rPr>
            </w:pPr>
          </w:p>
          <w:p w:rsidR="001F4431" w:rsidRPr="00000D10" w:rsidRDefault="001F4431" w:rsidP="0083379D">
            <w:pPr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не менее 10 ин.</w:t>
            </w:r>
          </w:p>
        </w:tc>
        <w:tc>
          <w:tcPr>
            <w:tcW w:w="2190" w:type="dxa"/>
          </w:tcPr>
          <w:p w:rsidR="001F4431" w:rsidRPr="00000D10" w:rsidRDefault="001F4431" w:rsidP="0083379D">
            <w:pPr>
              <w:ind w:left="709"/>
              <w:rPr>
                <w:sz w:val="28"/>
                <w:szCs w:val="28"/>
              </w:rPr>
            </w:pPr>
          </w:p>
          <w:p w:rsidR="001F4431" w:rsidRPr="00000D10" w:rsidRDefault="001F4431" w:rsidP="0083379D">
            <w:pPr>
              <w:rPr>
                <w:sz w:val="28"/>
                <w:szCs w:val="28"/>
              </w:rPr>
            </w:pPr>
            <w:r w:rsidRPr="00000D10">
              <w:rPr>
                <w:sz w:val="28"/>
                <w:szCs w:val="28"/>
              </w:rPr>
              <w:t>не менее 10 ин.</w:t>
            </w:r>
          </w:p>
        </w:tc>
      </w:tr>
      <w:tr w:rsidR="001F4431" w:rsidRPr="00000D10" w:rsidTr="001F4431">
        <w:trPr>
          <w:trHeight w:val="1344"/>
        </w:trPr>
        <w:tc>
          <w:tcPr>
            <w:tcW w:w="2959" w:type="dxa"/>
          </w:tcPr>
          <w:p w:rsidR="001F4431" w:rsidRPr="001F4431" w:rsidRDefault="001F4431" w:rsidP="001F4431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8"/>
              </w:rPr>
            </w:pPr>
            <w:r w:rsidRPr="001F4431">
              <w:rPr>
                <w:color w:val="000000"/>
                <w:sz w:val="24"/>
                <w:szCs w:val="28"/>
              </w:rPr>
              <w:t>Мониторинг качества освоения программного материала воспитанниками:</w:t>
            </w:r>
          </w:p>
        </w:tc>
        <w:tc>
          <w:tcPr>
            <w:tcW w:w="2190" w:type="dxa"/>
          </w:tcPr>
          <w:p w:rsidR="001F4431" w:rsidRPr="001F4431" w:rsidRDefault="001F4431" w:rsidP="0083379D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8"/>
              </w:rPr>
            </w:pPr>
            <w:r w:rsidRPr="001F4431">
              <w:rPr>
                <w:color w:val="000000"/>
                <w:sz w:val="24"/>
                <w:szCs w:val="28"/>
              </w:rPr>
              <w:t>с 02.10.17г. по 13.10.17г.</w:t>
            </w:r>
          </w:p>
          <w:p w:rsidR="001F4431" w:rsidRPr="001F4431" w:rsidRDefault="001F4431" w:rsidP="001F4431">
            <w:pPr>
              <w:shd w:val="clear" w:color="auto" w:fill="FFFFFF"/>
              <w:spacing w:line="276" w:lineRule="auto"/>
              <w:rPr>
                <w:sz w:val="24"/>
                <w:szCs w:val="28"/>
              </w:rPr>
            </w:pPr>
            <w:r w:rsidRPr="001F4431">
              <w:rPr>
                <w:color w:val="000000"/>
                <w:sz w:val="24"/>
                <w:szCs w:val="28"/>
              </w:rPr>
              <w:t>07.05.2018г по 18.05.2018г.</w:t>
            </w:r>
          </w:p>
        </w:tc>
        <w:tc>
          <w:tcPr>
            <w:tcW w:w="2190" w:type="dxa"/>
          </w:tcPr>
          <w:p w:rsidR="001F4431" w:rsidRPr="001F4431" w:rsidRDefault="001F4431" w:rsidP="0083379D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1F4431">
              <w:rPr>
                <w:color w:val="000000"/>
                <w:sz w:val="24"/>
                <w:szCs w:val="28"/>
              </w:rPr>
              <w:t>с 04.09.17 г. по 15.09.17 г.</w:t>
            </w:r>
          </w:p>
          <w:p w:rsidR="001F4431" w:rsidRPr="001F4431" w:rsidRDefault="001F4431" w:rsidP="0083379D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8"/>
              </w:rPr>
            </w:pPr>
            <w:r w:rsidRPr="001F4431">
              <w:rPr>
                <w:color w:val="000000"/>
                <w:sz w:val="24"/>
                <w:szCs w:val="28"/>
              </w:rPr>
              <w:t>07.05.2018г по 18.05.2018г.</w:t>
            </w:r>
          </w:p>
        </w:tc>
        <w:tc>
          <w:tcPr>
            <w:tcW w:w="2190" w:type="dxa"/>
          </w:tcPr>
          <w:p w:rsidR="001F4431" w:rsidRPr="001F4431" w:rsidRDefault="001F4431" w:rsidP="0083379D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8"/>
              </w:rPr>
            </w:pPr>
            <w:r w:rsidRPr="001F4431">
              <w:rPr>
                <w:color w:val="000000"/>
                <w:sz w:val="24"/>
                <w:szCs w:val="28"/>
              </w:rPr>
              <w:t>с 04.09.17 г. по 15.09.17 г.</w:t>
            </w:r>
          </w:p>
          <w:p w:rsidR="001F4431" w:rsidRPr="001F4431" w:rsidRDefault="001F4431" w:rsidP="0083379D">
            <w:pPr>
              <w:shd w:val="clear" w:color="auto" w:fill="FFFFFF"/>
              <w:spacing w:line="276" w:lineRule="auto"/>
              <w:rPr>
                <w:sz w:val="24"/>
                <w:szCs w:val="28"/>
              </w:rPr>
            </w:pPr>
            <w:r w:rsidRPr="001F4431">
              <w:rPr>
                <w:color w:val="000000"/>
                <w:sz w:val="24"/>
                <w:szCs w:val="28"/>
              </w:rPr>
              <w:t>07.05.2018г по 18.05.2018г</w:t>
            </w:r>
            <w:proofErr w:type="gramStart"/>
            <w:r w:rsidRPr="001F4431">
              <w:rPr>
                <w:color w:val="000000"/>
                <w:sz w:val="24"/>
                <w:szCs w:val="28"/>
              </w:rPr>
              <w:t>..</w:t>
            </w:r>
            <w:proofErr w:type="gramEnd"/>
          </w:p>
        </w:tc>
        <w:tc>
          <w:tcPr>
            <w:tcW w:w="2190" w:type="dxa"/>
          </w:tcPr>
          <w:p w:rsidR="001F4431" w:rsidRPr="001F4431" w:rsidRDefault="001F4431" w:rsidP="0083379D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8"/>
              </w:rPr>
            </w:pPr>
            <w:r w:rsidRPr="001F4431">
              <w:rPr>
                <w:color w:val="000000"/>
                <w:sz w:val="24"/>
                <w:szCs w:val="28"/>
              </w:rPr>
              <w:t xml:space="preserve">с 04.09.17 г. по 15.09.17 г. </w:t>
            </w:r>
          </w:p>
          <w:p w:rsidR="001F4431" w:rsidRPr="001F4431" w:rsidRDefault="001F4431" w:rsidP="0083379D">
            <w:pPr>
              <w:rPr>
                <w:sz w:val="24"/>
                <w:szCs w:val="28"/>
              </w:rPr>
            </w:pPr>
            <w:r w:rsidRPr="001F4431">
              <w:rPr>
                <w:color w:val="000000"/>
                <w:sz w:val="24"/>
                <w:szCs w:val="28"/>
              </w:rPr>
              <w:t>07.05.2018г по 18.05.2018г.</w:t>
            </w:r>
          </w:p>
        </w:tc>
        <w:tc>
          <w:tcPr>
            <w:tcW w:w="2190" w:type="dxa"/>
          </w:tcPr>
          <w:p w:rsidR="001F4431" w:rsidRPr="001F4431" w:rsidRDefault="001F4431" w:rsidP="0083379D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8"/>
              </w:rPr>
            </w:pPr>
            <w:r w:rsidRPr="001F4431">
              <w:rPr>
                <w:color w:val="000000"/>
                <w:sz w:val="24"/>
                <w:szCs w:val="28"/>
              </w:rPr>
              <w:t>с 04.09.17 г. по 15.09.17 г.</w:t>
            </w:r>
          </w:p>
          <w:p w:rsidR="001F4431" w:rsidRPr="001F4431" w:rsidRDefault="001F4431" w:rsidP="0083379D">
            <w:pPr>
              <w:rPr>
                <w:sz w:val="24"/>
                <w:szCs w:val="28"/>
              </w:rPr>
            </w:pPr>
            <w:r w:rsidRPr="001F4431">
              <w:rPr>
                <w:color w:val="000000"/>
                <w:sz w:val="24"/>
                <w:szCs w:val="28"/>
              </w:rPr>
              <w:t>07.05.2018г по 18.05.2018г.</w:t>
            </w:r>
          </w:p>
        </w:tc>
      </w:tr>
      <w:tr w:rsidR="001F4431" w:rsidRPr="00000D10" w:rsidTr="0083379D">
        <w:trPr>
          <w:trHeight w:val="1197"/>
        </w:trPr>
        <w:tc>
          <w:tcPr>
            <w:tcW w:w="2959" w:type="dxa"/>
          </w:tcPr>
          <w:p w:rsidR="001F4431" w:rsidRPr="003C2D63" w:rsidRDefault="001F4431" w:rsidP="0083379D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в летний период</w:t>
            </w:r>
          </w:p>
        </w:tc>
        <w:tc>
          <w:tcPr>
            <w:tcW w:w="10950" w:type="dxa"/>
            <w:gridSpan w:val="5"/>
          </w:tcPr>
          <w:p w:rsidR="001F4431" w:rsidRDefault="001F4431" w:rsidP="0083379D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Тематические недели и развлечения эстетически-оздоровительного цикла (музыкальные, спортивные, изобразительного искусства).</w:t>
            </w:r>
          </w:p>
          <w:p w:rsidR="001F4431" w:rsidRDefault="001F4431" w:rsidP="0083379D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Пешие прогулки вокруг детского сада.</w:t>
            </w:r>
          </w:p>
        </w:tc>
      </w:tr>
    </w:tbl>
    <w:p w:rsidR="006D0687" w:rsidRDefault="001F4431"/>
    <w:sectPr w:rsidR="006D0687" w:rsidSect="001F4431">
      <w:pgSz w:w="16838" w:h="11906" w:orient="landscape"/>
      <w:pgMar w:top="850" w:right="1134" w:bottom="1701" w:left="1134" w:header="708" w:footer="708" w:gutter="0"/>
      <w:pgBorders w:offsetFrom="page">
        <w:top w:val="couponCutoutDashes" w:sz="9" w:space="24" w:color="0070C0"/>
        <w:left w:val="couponCutoutDashes" w:sz="9" w:space="24" w:color="0070C0"/>
        <w:bottom w:val="couponCutoutDashes" w:sz="9" w:space="24" w:color="0070C0"/>
        <w:right w:val="couponCutoutDashes" w:sz="9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7DFC"/>
    <w:multiLevelType w:val="hybridMultilevel"/>
    <w:tmpl w:val="A288CB32"/>
    <w:lvl w:ilvl="0" w:tplc="1ED435FA">
      <w:start w:val="1"/>
      <w:numFmt w:val="bullet"/>
      <w:lvlText w:val="﹣"/>
      <w:lvlJc w:val="left"/>
      <w:pPr>
        <w:tabs>
          <w:tab w:val="num" w:pos="360"/>
        </w:tabs>
        <w:ind w:left="36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>
    <w:nsid w:val="609C78B4"/>
    <w:multiLevelType w:val="hybridMultilevel"/>
    <w:tmpl w:val="FD8C93B8"/>
    <w:lvl w:ilvl="0" w:tplc="1ED435FA">
      <w:start w:val="1"/>
      <w:numFmt w:val="bullet"/>
      <w:lvlText w:val="﹣"/>
      <w:lvlJc w:val="left"/>
      <w:pPr>
        <w:tabs>
          <w:tab w:val="num" w:pos="1080"/>
        </w:tabs>
        <w:ind w:left="108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F4431"/>
    <w:rsid w:val="000279F9"/>
    <w:rsid w:val="001F4431"/>
    <w:rsid w:val="00985D6E"/>
    <w:rsid w:val="00D6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2018-05-24T01:19:00Z</dcterms:created>
  <dcterms:modified xsi:type="dcterms:W3CDTF">2018-05-24T01:23:00Z</dcterms:modified>
</cp:coreProperties>
</file>