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F9" w:rsidRPr="00273DF9" w:rsidRDefault="00273DF9" w:rsidP="00273DF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3DF9"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учреждение «Детский сад  № 19 «Чебурашка» общеразвивающего вида с приоритетным осуществлением художественно-эстетического развития воспитанников</w:t>
      </w:r>
    </w:p>
    <w:p w:rsidR="00627340" w:rsidRPr="00273DF9" w:rsidRDefault="006273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7340" w:rsidRDefault="006273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225B" w:rsidRDefault="003B22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225B" w:rsidRDefault="003B22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225B" w:rsidRPr="003B225B" w:rsidRDefault="003B225B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:rsidR="00627340" w:rsidRPr="003B225B" w:rsidRDefault="003B225B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ПРОГРАММА</w:t>
      </w:r>
      <w:r w:rsidRPr="003B225B">
        <w:rPr>
          <w:sz w:val="44"/>
          <w:szCs w:val="44"/>
          <w:lang w:val="ru-RU"/>
        </w:rPr>
        <w:br/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внепланового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инструктажа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по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охране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труда</w:t>
      </w:r>
      <w:r w:rsidRPr="003B225B">
        <w:rPr>
          <w:sz w:val="44"/>
          <w:szCs w:val="44"/>
          <w:lang w:val="ru-RU"/>
        </w:rPr>
        <w:br/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с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педагогическими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работниками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="00273DF9"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«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Детский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сад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№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1</w:t>
      </w:r>
      <w:r w:rsidR="00273DF9"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9 «Чебурашка»</w:t>
      </w:r>
      <w:r w:rsidRPr="003B225B">
        <w:rPr>
          <w:sz w:val="44"/>
          <w:szCs w:val="44"/>
          <w:lang w:val="ru-RU"/>
        </w:rPr>
        <w:br/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основание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: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«Профилактика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</w:rPr>
        <w:t>COVID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-19</w:t>
      </w:r>
      <w:r w:rsidRPr="003B225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»</w:t>
      </w:r>
    </w:p>
    <w:p w:rsidR="00627340" w:rsidRPr="003B225B" w:rsidRDefault="00627340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:rsidR="00627340" w:rsidRPr="003B225B" w:rsidRDefault="00627340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:rsidR="00627340" w:rsidRPr="003B225B" w:rsidRDefault="00627340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:rsidR="00273DF9" w:rsidRDefault="00273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DF9" w:rsidRDefault="00273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DF9" w:rsidRDefault="00273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DF9" w:rsidRDefault="00273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DF9" w:rsidRDefault="00273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DF9" w:rsidRDefault="00273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DF9" w:rsidRDefault="00273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DF9" w:rsidRDefault="00273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DF9" w:rsidRDefault="00273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7340" w:rsidRPr="00273DF9" w:rsidRDefault="003B22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627340" w:rsidRPr="003B225B" w:rsidRDefault="003B225B" w:rsidP="00273DF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="00273DF9"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 "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разовательных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25B">
        <w:rPr>
          <w:rFonts w:hAnsi="Times New Roman" w:cs="Times New Roman"/>
          <w:color w:val="000000"/>
          <w:sz w:val="24"/>
          <w:szCs w:val="24"/>
        </w:rPr>
        <w:t>COVID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-19)"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proofErr w:type="gramEnd"/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13.07.2020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меропр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иятиях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гриппа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респираторных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вирусных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инфекций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25B">
        <w:rPr>
          <w:rFonts w:hAnsi="Times New Roman" w:cs="Times New Roman"/>
          <w:color w:val="000000"/>
          <w:sz w:val="24"/>
          <w:szCs w:val="24"/>
        </w:rPr>
        <w:t>COVID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-19)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эпидемическом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сезоне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2020-2021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годов»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Pr="003B225B" w:rsidRDefault="003B225B" w:rsidP="00273DF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«Профилактика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</w:rPr>
        <w:t>COVID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-19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»для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ascii="Times New Roman" w:hAnsi="Times New Roman" w:cs="Times New Roman"/>
          <w:sz w:val="24"/>
          <w:szCs w:val="24"/>
          <w:lang w:val="ru-RU"/>
        </w:rPr>
        <w:t>«Детск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3B225B">
        <w:rPr>
          <w:rFonts w:ascii="Times New Roman" w:hAnsi="Times New Roman" w:cs="Times New Roman"/>
          <w:sz w:val="24"/>
          <w:szCs w:val="24"/>
          <w:lang w:val="ru-RU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B225B">
        <w:rPr>
          <w:rFonts w:ascii="Times New Roman" w:hAnsi="Times New Roman" w:cs="Times New Roman"/>
          <w:sz w:val="24"/>
          <w:szCs w:val="24"/>
          <w:lang w:val="ru-RU"/>
        </w:rPr>
        <w:t xml:space="preserve">  № 19 «Чебурашка»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Pr="003B225B" w:rsidRDefault="003B225B" w:rsidP="00273DF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ascii="Times New Roman" w:hAnsi="Times New Roman" w:cs="Times New Roman"/>
          <w:sz w:val="24"/>
          <w:szCs w:val="24"/>
          <w:lang w:val="ru-RU"/>
        </w:rPr>
        <w:t>«Детск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3B225B">
        <w:rPr>
          <w:rFonts w:ascii="Times New Roman" w:hAnsi="Times New Roman" w:cs="Times New Roman"/>
          <w:sz w:val="24"/>
          <w:szCs w:val="24"/>
          <w:lang w:val="ru-RU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B225B">
        <w:rPr>
          <w:rFonts w:ascii="Times New Roman" w:hAnsi="Times New Roman" w:cs="Times New Roman"/>
          <w:sz w:val="24"/>
          <w:szCs w:val="24"/>
          <w:lang w:val="ru-RU"/>
        </w:rPr>
        <w:t xml:space="preserve">  № 19 «Чебурашка»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7340" w:rsidRPr="003B225B" w:rsidRDefault="003B225B" w:rsidP="00273DF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3B225B">
        <w:rPr>
          <w:rFonts w:hAnsi="Times New Roman" w:cs="Times New Roman"/>
          <w:color w:val="000000"/>
          <w:sz w:val="24"/>
          <w:szCs w:val="24"/>
        </w:rPr>
        <w:t xml:space="preserve">1.3.1. </w:t>
      </w:r>
      <w:r w:rsidRPr="003B225B">
        <w:rPr>
          <w:rFonts w:hAnsi="Times New Roman" w:cs="Times New Roman"/>
          <w:color w:val="000000"/>
          <w:sz w:val="24"/>
          <w:szCs w:val="24"/>
        </w:rPr>
        <w:t>Должны</w:t>
      </w:r>
      <w:r w:rsidRPr="003B225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</w:rPr>
        <w:t>знать</w:t>
      </w:r>
      <w:r w:rsidRPr="003B225B">
        <w:rPr>
          <w:rFonts w:hAnsi="Times New Roman" w:cs="Times New Roman"/>
          <w:color w:val="000000"/>
          <w:sz w:val="24"/>
          <w:szCs w:val="24"/>
        </w:rPr>
        <w:t>:</w:t>
      </w:r>
    </w:p>
    <w:p w:rsidR="00627340" w:rsidRPr="003B225B" w:rsidRDefault="003B225B" w:rsidP="00273DF9">
      <w:pPr>
        <w:numPr>
          <w:ilvl w:val="0"/>
          <w:numId w:val="1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proofErr w:type="gramEnd"/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7340" w:rsidRPr="003B225B" w:rsidRDefault="003B225B" w:rsidP="00273DF9">
      <w:pPr>
        <w:numPr>
          <w:ilvl w:val="0"/>
          <w:numId w:val="1"/>
        </w:numPr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Pr="003B225B" w:rsidRDefault="003B225B" w:rsidP="00273DF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3B225B">
        <w:rPr>
          <w:rFonts w:hAnsi="Times New Roman" w:cs="Times New Roman"/>
          <w:color w:val="000000"/>
          <w:sz w:val="24"/>
          <w:szCs w:val="24"/>
        </w:rPr>
        <w:t xml:space="preserve">1.3.1. </w:t>
      </w:r>
      <w:r w:rsidRPr="003B225B">
        <w:rPr>
          <w:rFonts w:hAnsi="Times New Roman" w:cs="Times New Roman"/>
          <w:color w:val="000000"/>
          <w:sz w:val="24"/>
          <w:szCs w:val="24"/>
        </w:rPr>
        <w:t>Должны</w:t>
      </w:r>
      <w:r w:rsidRPr="003B225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</w:rPr>
        <w:t>уметь</w:t>
      </w:r>
      <w:r w:rsidRPr="003B225B">
        <w:rPr>
          <w:rFonts w:hAnsi="Times New Roman" w:cs="Times New Roman"/>
          <w:color w:val="000000"/>
          <w:sz w:val="24"/>
          <w:szCs w:val="24"/>
        </w:rPr>
        <w:t>:</w:t>
      </w:r>
    </w:p>
    <w:p w:rsidR="00627340" w:rsidRPr="003B225B" w:rsidRDefault="003B225B" w:rsidP="00273DF9">
      <w:pPr>
        <w:numPr>
          <w:ilvl w:val="0"/>
          <w:numId w:val="2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масками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перчатками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27340" w:rsidRPr="003B225B" w:rsidRDefault="003B225B" w:rsidP="00273DF9">
      <w:pPr>
        <w:numPr>
          <w:ilvl w:val="0"/>
          <w:numId w:val="2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B225B">
        <w:rPr>
          <w:rFonts w:hAnsi="Times New Roman" w:cs="Times New Roman"/>
          <w:color w:val="000000"/>
          <w:sz w:val="24"/>
          <w:szCs w:val="24"/>
        </w:rPr>
        <w:t>применять</w:t>
      </w:r>
      <w:proofErr w:type="spellEnd"/>
      <w:r w:rsidRPr="003B225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25B">
        <w:rPr>
          <w:rFonts w:hAnsi="Times New Roman" w:cs="Times New Roman"/>
          <w:color w:val="000000"/>
          <w:sz w:val="24"/>
          <w:szCs w:val="24"/>
        </w:rPr>
        <w:t>антисептики</w:t>
      </w:r>
      <w:proofErr w:type="spellEnd"/>
      <w:r w:rsidRPr="003B225B">
        <w:rPr>
          <w:rFonts w:hAnsi="Times New Roman" w:cs="Times New Roman"/>
          <w:color w:val="000000"/>
          <w:sz w:val="24"/>
          <w:szCs w:val="24"/>
        </w:rPr>
        <w:t>;</w:t>
      </w:r>
    </w:p>
    <w:p w:rsidR="00627340" w:rsidRPr="003B225B" w:rsidRDefault="003B225B" w:rsidP="00273DF9">
      <w:pPr>
        <w:numPr>
          <w:ilvl w:val="0"/>
          <w:numId w:val="2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B225B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3B225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</w:rPr>
        <w:t>бактерицидные</w:t>
      </w:r>
      <w:r w:rsidRPr="003B225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</w:rPr>
        <w:t>облучатели</w:t>
      </w:r>
      <w:r w:rsidRPr="003B225B">
        <w:rPr>
          <w:rFonts w:hAnsi="Times New Roman" w:cs="Times New Roman"/>
          <w:color w:val="000000"/>
          <w:sz w:val="24"/>
          <w:szCs w:val="24"/>
        </w:rPr>
        <w:t>;</w:t>
      </w:r>
    </w:p>
    <w:p w:rsidR="00627340" w:rsidRPr="003B225B" w:rsidRDefault="003B225B" w:rsidP="00273DF9">
      <w:pPr>
        <w:numPr>
          <w:ilvl w:val="0"/>
          <w:numId w:val="2"/>
        </w:numPr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3B22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Default="003B22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планирование</w:t>
      </w:r>
    </w:p>
    <w:p w:rsidR="00627340" w:rsidRDefault="003B22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ИНСТРУКТАЖА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0"/>
        <w:gridCol w:w="7068"/>
        <w:gridCol w:w="2268"/>
      </w:tblGrid>
      <w:tr w:rsidR="00627340" w:rsidTr="00273DF9">
        <w:trPr>
          <w:trHeight w:val="447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 w:rsidP="00273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 w:rsidP="00273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</w:p>
        </w:tc>
      </w:tr>
      <w:tr w:rsidR="00627340" w:rsidTr="00273DF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Pr="00273DF9" w:rsidRDefault="003B22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7340" w:rsidTr="00273DF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Pr="00273DF9" w:rsidRDefault="003B22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предупреждения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заболевания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7340" w:rsidTr="00273DF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Pr="00273DF9" w:rsidRDefault="003B22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несоблюдение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ограничительных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7340" w:rsidTr="00273DF9">
        <w:trPr>
          <w:trHeight w:val="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Pr="00273DF9" w:rsidRDefault="003B22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подозрении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заболевание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273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7340" w:rsidTr="00273DF9">
        <w:trPr>
          <w:trHeight w:val="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6273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627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340" w:rsidTr="00273DF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7340" w:rsidTr="00273DF9">
        <w:tc>
          <w:tcPr>
            <w:tcW w:w="7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340" w:rsidRDefault="003B22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627340" w:rsidRDefault="003B22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ПЛАНА ИНСТРУКТАЖА</w:t>
      </w:r>
    </w:p>
    <w:p w:rsidR="00627340" w:rsidRPr="00273DF9" w:rsidRDefault="003B2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инфекции</w:t>
      </w: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допуску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7340" w:rsidRDefault="003B225B" w:rsidP="003B225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7340" w:rsidRDefault="003B225B" w:rsidP="003B225B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антисептика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7340" w:rsidRDefault="003B225B" w:rsidP="003B225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7340" w:rsidRPr="00273DF9" w:rsidRDefault="003B225B" w:rsidP="003B225B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гигиенического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ячейки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7340" w:rsidRDefault="003B225B" w:rsidP="003B225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7340" w:rsidRDefault="003B225B" w:rsidP="003B225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бактерицидным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облучателем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7340" w:rsidRDefault="003B225B" w:rsidP="003B225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7340" w:rsidRPr="00273DF9" w:rsidRDefault="003B225B" w:rsidP="003B225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ограничение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7340" w:rsidRPr="00273DF9" w:rsidRDefault="003B225B" w:rsidP="003B225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7340" w:rsidRPr="00273DF9" w:rsidRDefault="003B225B" w:rsidP="003B225B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7340" w:rsidRDefault="003B225B" w:rsidP="003B225B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утилизация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7340" w:rsidRPr="00273DF9" w:rsidRDefault="003B225B" w:rsidP="003B225B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гигиенического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ячейки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Pr="00273DF9" w:rsidRDefault="00627340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предупреждения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заболевания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инфекцией</w:t>
      </w: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Ограничительные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ввел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введены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7340" w:rsidRPr="00273DF9" w:rsidRDefault="003B225B" w:rsidP="003B225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разделительные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перегородки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7340" w:rsidRPr="00273DF9" w:rsidRDefault="003B225B" w:rsidP="003B225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ячейки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7340" w:rsidRPr="00273DF9" w:rsidRDefault="003B225B" w:rsidP="003B225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проветривание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ячейки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7340" w:rsidRDefault="003B225B" w:rsidP="003B225B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обезвреживание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воздуха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27340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27340" w:rsidRPr="00273DF9" w:rsidRDefault="003B225B" w:rsidP="003B225B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показ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дозаторов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антисептиком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7340" w:rsidRPr="00273DF9" w:rsidRDefault="003B225B" w:rsidP="003B225B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инстру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кцией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антисептика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7340" w:rsidRDefault="003B225B" w:rsidP="003B225B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демонстрация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антисептика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27340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27340" w:rsidRPr="00273DF9" w:rsidRDefault="003B225B" w:rsidP="003B225B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7340" w:rsidRDefault="003B225B" w:rsidP="003B225B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7340" w:rsidRPr="00273DF9" w:rsidRDefault="003B225B" w:rsidP="003B225B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показ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контейнеров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утилизации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использованных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салфеток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Pr="00273DF9" w:rsidRDefault="00627340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несоблюдение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ограничительных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ограничительных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Информи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рование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ложной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Pr="00273DF9" w:rsidRDefault="00627340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подозрении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Симптомы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«Горячие»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27340" w:rsidRPr="00273DF9" w:rsidRDefault="003B225B" w:rsidP="003B225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COVID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-19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выявили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вами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7340" w:rsidRPr="00273DF9" w:rsidRDefault="003B225B" w:rsidP="003B225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контактировали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больным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-19;</w:t>
      </w:r>
    </w:p>
    <w:p w:rsidR="00627340" w:rsidRDefault="003B225B" w:rsidP="003B225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подозревают</w:t>
      </w:r>
      <w:r>
        <w:rPr>
          <w:rFonts w:hAnsi="Times New Roman" w:cs="Times New Roman"/>
          <w:color w:val="000000"/>
          <w:sz w:val="24"/>
          <w:szCs w:val="24"/>
        </w:rPr>
        <w:t xml:space="preserve"> COVID-19;</w:t>
      </w:r>
    </w:p>
    <w:p w:rsidR="00627340" w:rsidRPr="00273DF9" w:rsidRDefault="003B225B" w:rsidP="003B225B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выявили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симптомы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вирусного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340" w:rsidRPr="00273DF9" w:rsidRDefault="00627340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Устная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проверка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627340" w:rsidRPr="00273DF9" w:rsidRDefault="003B225B" w:rsidP="003B2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чек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73DF9">
        <w:rPr>
          <w:rFonts w:hAnsi="Times New Roman" w:cs="Times New Roman"/>
          <w:color w:val="000000"/>
          <w:sz w:val="24"/>
          <w:szCs w:val="24"/>
          <w:lang w:val="ru-RU"/>
        </w:rPr>
        <w:t>листу</w:t>
      </w:r>
      <w:proofErr w:type="spellEnd"/>
      <w:proofErr w:type="gramEnd"/>
    </w:p>
    <w:sectPr w:rsidR="00627340" w:rsidRPr="00273DF9" w:rsidSect="00273DF9">
      <w:pgSz w:w="11907" w:h="16839"/>
      <w:pgMar w:top="851" w:right="85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93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31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E6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20B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55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838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A4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A09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35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73DF9"/>
    <w:rsid w:val="002D33B1"/>
    <w:rsid w:val="002D3591"/>
    <w:rsid w:val="003514A0"/>
    <w:rsid w:val="003B225B"/>
    <w:rsid w:val="004F7E17"/>
    <w:rsid w:val="005A05CE"/>
    <w:rsid w:val="00627340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dc:description>Подготовлено экспертами Актион-МЦФЭР</dc:description>
  <cp:lastModifiedBy>angel</cp:lastModifiedBy>
  <cp:revision>2</cp:revision>
  <cp:lastPrinted>2020-08-31T05:27:00Z</cp:lastPrinted>
  <dcterms:created xsi:type="dcterms:W3CDTF">2020-08-31T05:28:00Z</dcterms:created>
  <dcterms:modified xsi:type="dcterms:W3CDTF">2020-08-31T05:28:00Z</dcterms:modified>
</cp:coreProperties>
</file>