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41 «Петушок» комбинированного вида</w:t>
      </w: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CB" w:rsidRPr="001C5ED8" w:rsidRDefault="00C53CCB" w:rsidP="00207D3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Проект на тему:</w:t>
      </w: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«Мы едем, едем,</w:t>
      </w:r>
      <w:r w:rsidR="003D4051" w:rsidRPr="001C5ED8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</w:t>
      </w:r>
      <w:proofErr w:type="gramStart"/>
      <w:r w:rsidRPr="001C5ED8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едем..</w:t>
      </w:r>
      <w:proofErr w:type="gramEnd"/>
      <w:r w:rsidRPr="001C5ED8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»</w:t>
      </w: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в 1 младшей группе</w:t>
      </w:r>
    </w:p>
    <w:p w:rsidR="00C53CCB" w:rsidRPr="001C5ED8" w:rsidRDefault="00207D3C" w:rsidP="00C53C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0854" cy="2710512"/>
            <wp:effectExtent l="0" t="0" r="5715" b="0"/>
            <wp:docPr id="1" name="Рисунок 1" descr="http://xn--b1add1bgajhb7a.xn--p1ai/upload/medialibrary/ef3/ef32e55a69c0762eeb984fec31a0e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dd1bgajhb7a.xn--p1ai/upload/medialibrary/ef3/ef32e55a69c0762eeb984fec31a0e5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94" cy="272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CB" w:rsidRPr="001C5ED8" w:rsidRDefault="00C53CCB" w:rsidP="00207D3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CB" w:rsidRPr="001C5ED8" w:rsidRDefault="00C53CCB" w:rsidP="00C53CC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 Евдокимова А.А</w:t>
      </w: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CB" w:rsidRPr="001C5ED8" w:rsidRDefault="00C53CCB" w:rsidP="00C53CC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C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 .</w:t>
      </w:r>
      <w:proofErr w:type="gramEnd"/>
      <w:r w:rsidRPr="001C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Верхняя Салда</w:t>
      </w:r>
    </w:p>
    <w:p w:rsidR="00C53CCB" w:rsidRPr="001C5ED8" w:rsidRDefault="00C53CCB" w:rsidP="00C53C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</w:t>
      </w:r>
      <w:r w:rsidRPr="001C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C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53CCB" w:rsidRPr="001C5ED8" w:rsidRDefault="00C53CCB" w:rsidP="00C53CC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Краткосрочный проект в первой младшей группе</w:t>
      </w:r>
    </w:p>
    <w:p w:rsidR="00C53CCB" w:rsidRPr="001C5ED8" w:rsidRDefault="00AC0963" w:rsidP="00AC096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проекта</w:t>
      </w:r>
      <w:r w:rsidR="00C53CCB" w:rsidRPr="001C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«Мы едем, едем,</w:t>
      </w:r>
      <w:r w:rsidR="003D4051" w:rsidRPr="001C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3CCB" w:rsidRPr="001C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едем</w:t>
      </w:r>
      <w:proofErr w:type="gramStart"/>
      <w:r w:rsidR="00C53CCB" w:rsidRPr="001C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 »</w:t>
      </w:r>
      <w:proofErr w:type="gramEnd"/>
    </w:p>
    <w:p w:rsidR="00AC0963" w:rsidRPr="001C5ED8" w:rsidRDefault="00AC0963" w:rsidP="00AC096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проекта: </w:t>
      </w:r>
      <w:r w:rsidRPr="001C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Евдокимова А.А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sz w:val="28"/>
          <w:szCs w:val="28"/>
        </w:rPr>
        <w:t> </w:t>
      </w:r>
      <w:r w:rsidRPr="001C5ED8">
        <w:rPr>
          <w:b/>
          <w:bCs/>
          <w:sz w:val="28"/>
          <w:szCs w:val="28"/>
        </w:rPr>
        <w:t>Тип проекта</w:t>
      </w:r>
      <w:r w:rsidRPr="001C5ED8">
        <w:rPr>
          <w:sz w:val="28"/>
          <w:szCs w:val="28"/>
        </w:rPr>
        <w:t> </w:t>
      </w:r>
      <w:r w:rsidR="00D94B07">
        <w:rPr>
          <w:sz w:val="28"/>
          <w:szCs w:val="28"/>
        </w:rPr>
        <w:t>информационный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b/>
          <w:bCs/>
          <w:sz w:val="28"/>
          <w:szCs w:val="28"/>
        </w:rPr>
        <w:t>Участники проекта:</w:t>
      </w:r>
      <w:r w:rsidRPr="001C5ED8">
        <w:rPr>
          <w:sz w:val="28"/>
          <w:szCs w:val="28"/>
        </w:rPr>
        <w:t> воспитатели, дети первой младшей группы (2-3 года, родители.</w:t>
      </w:r>
    </w:p>
    <w:p w:rsidR="00C53CCB" w:rsidRPr="001C5ED8" w:rsidRDefault="00AC0963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b/>
          <w:bCs/>
          <w:sz w:val="28"/>
          <w:szCs w:val="28"/>
        </w:rPr>
        <w:t>Продолжительность проекта</w:t>
      </w:r>
      <w:r w:rsidR="00C53CCB" w:rsidRPr="001C5ED8">
        <w:rPr>
          <w:b/>
          <w:bCs/>
          <w:sz w:val="28"/>
          <w:szCs w:val="28"/>
        </w:rPr>
        <w:t>:</w:t>
      </w:r>
      <w:r w:rsidR="00C53CCB" w:rsidRPr="001C5ED8">
        <w:rPr>
          <w:sz w:val="28"/>
          <w:szCs w:val="28"/>
        </w:rPr>
        <w:t> краткосрочный</w:t>
      </w:r>
      <w:r w:rsidR="00D94B07">
        <w:rPr>
          <w:sz w:val="28"/>
          <w:szCs w:val="28"/>
        </w:rPr>
        <w:t xml:space="preserve"> 13.05-19- 24</w:t>
      </w:r>
      <w:r w:rsidRPr="001C5ED8">
        <w:rPr>
          <w:sz w:val="28"/>
          <w:szCs w:val="28"/>
        </w:rPr>
        <w:t>.05.19</w:t>
      </w:r>
    </w:p>
    <w:p w:rsidR="009524E4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1C5ED8">
        <w:rPr>
          <w:b/>
          <w:bCs/>
          <w:sz w:val="28"/>
          <w:szCs w:val="28"/>
        </w:rPr>
        <w:t>Актуальность. 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sz w:val="28"/>
          <w:szCs w:val="28"/>
        </w:rPr>
        <w:t>Актуальность и просто жизненная необходимость обучения детей правилам дорожного движения несомненна. Ребёнку дошкольного возраста трудно понять ту опасность, которую представляет автомобиль. Зачастую виновниками дорожно-транспортных происшествий являются сами дети, которые играют вблизи дорог, переходят улицу в неположенных местах.  Легко ли научить ребенка вести себя на дороге? На первый взгляд легко. Надо только познакомить его с основными требованиями ПДД   и никаких проблем. На самом деле очень трудно. Ведь сами родители каждый день на глазах своих детей нарушают эти правила, и не задумываются, что ставят перед ребенком неразрешимую задачу: как правильно? Как   говорят или как делают?  Известно, что привычки, закрепленные в детстве, остаются на всю жизнь.   </w:t>
      </w:r>
      <w:r w:rsidR="009524E4" w:rsidRPr="001C5ED8">
        <w:rPr>
          <w:sz w:val="28"/>
          <w:szCs w:val="28"/>
        </w:rPr>
        <w:t>Поэтому с</w:t>
      </w:r>
      <w:r w:rsidRPr="001C5ED8">
        <w:rPr>
          <w:sz w:val="28"/>
          <w:szCs w:val="28"/>
        </w:rPr>
        <w:t xml:space="preserve">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b/>
          <w:bCs/>
          <w:sz w:val="28"/>
          <w:szCs w:val="28"/>
        </w:rPr>
        <w:t>Цель:</w:t>
      </w:r>
      <w:r w:rsidRPr="001C5ED8">
        <w:rPr>
          <w:sz w:val="28"/>
          <w:szCs w:val="28"/>
        </w:rPr>
        <w:t> </w:t>
      </w:r>
      <w:r w:rsidR="00AC0963" w:rsidRPr="001C5ED8">
        <w:rPr>
          <w:sz w:val="28"/>
          <w:szCs w:val="28"/>
        </w:rPr>
        <w:t>формирование</w:t>
      </w:r>
      <w:r w:rsidR="009524E4">
        <w:rPr>
          <w:sz w:val="28"/>
          <w:szCs w:val="28"/>
        </w:rPr>
        <w:t xml:space="preserve"> элементарных знаний </w:t>
      </w:r>
      <w:r w:rsidRPr="001C5ED8">
        <w:rPr>
          <w:sz w:val="28"/>
          <w:szCs w:val="28"/>
        </w:rPr>
        <w:t>о правилах поведения на дороге.</w:t>
      </w:r>
    </w:p>
    <w:p w:rsidR="00C53CCB" w:rsidRPr="003E4805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3E4805">
        <w:rPr>
          <w:b/>
          <w:bCs/>
          <w:sz w:val="28"/>
          <w:szCs w:val="28"/>
        </w:rPr>
        <w:t>Задачи:</w:t>
      </w:r>
    </w:p>
    <w:p w:rsidR="009524E4" w:rsidRPr="003E4805" w:rsidRDefault="003E4805" w:rsidP="009524E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524E4" w:rsidRPr="003E4805">
        <w:rPr>
          <w:bCs/>
          <w:sz w:val="28"/>
          <w:szCs w:val="28"/>
        </w:rPr>
        <w:t xml:space="preserve">бразовательные </w:t>
      </w:r>
    </w:p>
    <w:p w:rsidR="009524E4" w:rsidRPr="003E4805" w:rsidRDefault="009524E4" w:rsidP="009524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Cs/>
          <w:sz w:val="28"/>
          <w:szCs w:val="28"/>
        </w:rPr>
      </w:pPr>
      <w:r w:rsidRPr="003E4805">
        <w:rPr>
          <w:bCs/>
          <w:sz w:val="28"/>
          <w:szCs w:val="28"/>
        </w:rPr>
        <w:t>- формировать у детей представление о правилах поведения на проезжей части;</w:t>
      </w:r>
    </w:p>
    <w:p w:rsidR="009524E4" w:rsidRPr="003E4805" w:rsidRDefault="009524E4" w:rsidP="009524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bCs/>
          <w:sz w:val="28"/>
          <w:szCs w:val="28"/>
        </w:rPr>
      </w:pPr>
      <w:r w:rsidRPr="003E4805">
        <w:rPr>
          <w:bCs/>
          <w:sz w:val="28"/>
          <w:szCs w:val="28"/>
        </w:rPr>
        <w:t>- познакомить детей с сигналами светофора и пешеходным переходом.</w:t>
      </w:r>
    </w:p>
    <w:p w:rsidR="009524E4" w:rsidRPr="003E4805" w:rsidRDefault="009524E4" w:rsidP="009524E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E4805">
        <w:rPr>
          <w:bCs/>
          <w:sz w:val="28"/>
          <w:szCs w:val="28"/>
        </w:rPr>
        <w:t>Развивающие</w:t>
      </w:r>
    </w:p>
    <w:p w:rsidR="009524E4" w:rsidRPr="003E4805" w:rsidRDefault="009524E4" w:rsidP="009524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sz w:val="28"/>
          <w:szCs w:val="28"/>
        </w:rPr>
      </w:pPr>
      <w:r w:rsidRPr="003E4805">
        <w:rPr>
          <w:bCs/>
          <w:sz w:val="28"/>
          <w:szCs w:val="28"/>
        </w:rPr>
        <w:t>-  развивать общую моторику, умение согласовывать речь с движением.</w:t>
      </w:r>
    </w:p>
    <w:p w:rsidR="009524E4" w:rsidRPr="003E4805" w:rsidRDefault="009524E4" w:rsidP="009524E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E4805">
        <w:rPr>
          <w:bCs/>
          <w:sz w:val="28"/>
          <w:szCs w:val="28"/>
        </w:rPr>
        <w:t>Воспитательные</w:t>
      </w:r>
    </w:p>
    <w:p w:rsidR="009524E4" w:rsidRPr="003E4805" w:rsidRDefault="009524E4" w:rsidP="009524E4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sz w:val="28"/>
          <w:szCs w:val="28"/>
        </w:rPr>
      </w:pPr>
      <w:r w:rsidRPr="003E4805">
        <w:rPr>
          <w:bCs/>
          <w:sz w:val="28"/>
          <w:szCs w:val="28"/>
        </w:rPr>
        <w:t>- воспитывать в детях грамотных пешеходов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b/>
          <w:sz w:val="28"/>
          <w:szCs w:val="28"/>
        </w:rPr>
        <w:t>Ожидаемый результат.</w:t>
      </w:r>
      <w:r w:rsidRPr="001C5ED8">
        <w:rPr>
          <w:sz w:val="28"/>
          <w:szCs w:val="28"/>
        </w:rPr>
        <w:t xml:space="preserve"> У детей будут сформированы начальные представления о различных видах транспорта, правилах безопасного поведения на улице. Они должны знать: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sz w:val="28"/>
          <w:szCs w:val="28"/>
        </w:rPr>
        <w:t>- Назначение светофора и каждого его цвета;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sz w:val="28"/>
          <w:szCs w:val="28"/>
        </w:rPr>
        <w:t>- Какой транспорт передвигается по дороге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sz w:val="28"/>
          <w:szCs w:val="28"/>
        </w:rPr>
        <w:t>- Составные части машины.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sz w:val="28"/>
          <w:szCs w:val="28"/>
        </w:rPr>
        <w:t>Родители будут внимательнее относиться к воспитанию у детей навыков безопасного поведения.</w:t>
      </w:r>
    </w:p>
    <w:p w:rsidR="00C53CCB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sz w:val="28"/>
          <w:szCs w:val="28"/>
        </w:rPr>
        <w:t xml:space="preserve">Воспитатели пополнят уголок </w:t>
      </w:r>
      <w:proofErr w:type="spellStart"/>
      <w:r w:rsidRPr="001C5ED8">
        <w:rPr>
          <w:sz w:val="28"/>
          <w:szCs w:val="28"/>
        </w:rPr>
        <w:t>пдд</w:t>
      </w:r>
      <w:proofErr w:type="spellEnd"/>
      <w:r w:rsidRPr="001C5ED8">
        <w:rPr>
          <w:sz w:val="28"/>
          <w:szCs w:val="28"/>
        </w:rPr>
        <w:t xml:space="preserve"> атрибутами для игр, дидактическими играми, создадут картотеку стихов о транспорте, светофоре.</w:t>
      </w:r>
    </w:p>
    <w:p w:rsidR="003E4805" w:rsidRPr="003E4805" w:rsidRDefault="003E4805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3E4805">
        <w:rPr>
          <w:b/>
          <w:sz w:val="28"/>
          <w:szCs w:val="28"/>
        </w:rPr>
        <w:t xml:space="preserve">Итоговое мероприятие: </w:t>
      </w:r>
      <w:r w:rsidRPr="003E4805">
        <w:rPr>
          <w:sz w:val="28"/>
          <w:szCs w:val="28"/>
        </w:rPr>
        <w:t>Развлечение «Важные правила»</w:t>
      </w:r>
    </w:p>
    <w:p w:rsidR="00AC0963" w:rsidRPr="001C5ED8" w:rsidRDefault="00AC0963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</w:p>
    <w:p w:rsidR="00C53CCB" w:rsidRPr="001C5ED8" w:rsidRDefault="00AC0963" w:rsidP="00AC09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C5ED8">
        <w:rPr>
          <w:b/>
          <w:bCs/>
          <w:sz w:val="28"/>
          <w:szCs w:val="28"/>
        </w:rPr>
        <w:lastRenderedPageBreak/>
        <w:t>Этапы реализации проекта:</w:t>
      </w:r>
    </w:p>
    <w:p w:rsidR="00C53CCB" w:rsidRPr="001C5ED8" w:rsidRDefault="00397EC3" w:rsidP="00397EC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97EC3">
        <w:rPr>
          <w:b/>
          <w:sz w:val="28"/>
          <w:szCs w:val="28"/>
        </w:rPr>
        <w:t xml:space="preserve">. </w:t>
      </w:r>
      <w:r w:rsidR="00C53CCB" w:rsidRPr="001C5ED8">
        <w:rPr>
          <w:b/>
          <w:sz w:val="28"/>
          <w:szCs w:val="28"/>
        </w:rPr>
        <w:t>Подготовительный этап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sz w:val="28"/>
          <w:szCs w:val="28"/>
        </w:rPr>
        <w:t xml:space="preserve">1. Подготовка стихотворений, загадок, игр, на тему транспорт, </w:t>
      </w:r>
      <w:proofErr w:type="spellStart"/>
      <w:r w:rsidRPr="001C5ED8">
        <w:rPr>
          <w:sz w:val="28"/>
          <w:szCs w:val="28"/>
        </w:rPr>
        <w:t>пдд</w:t>
      </w:r>
      <w:proofErr w:type="spellEnd"/>
      <w:r w:rsidRPr="001C5ED8">
        <w:rPr>
          <w:sz w:val="28"/>
          <w:szCs w:val="28"/>
        </w:rPr>
        <w:t>, иллюстративный материал.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sz w:val="28"/>
          <w:szCs w:val="28"/>
        </w:rPr>
        <w:t>2. Подготовка атрибутов для игр, НОД.</w:t>
      </w:r>
    </w:p>
    <w:p w:rsidR="00C53CCB" w:rsidRPr="001C5ED8" w:rsidRDefault="00C53CCB" w:rsidP="00AF4C1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C5ED8">
        <w:rPr>
          <w:sz w:val="28"/>
          <w:szCs w:val="28"/>
        </w:rPr>
        <w:t>3. Подготовка консультаций для родителей.</w:t>
      </w:r>
    </w:p>
    <w:p w:rsidR="00C53CCB" w:rsidRPr="001C5ED8" w:rsidRDefault="00C53CCB" w:rsidP="00397EC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Основной этап реализации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5"/>
        <w:gridCol w:w="2524"/>
        <w:gridCol w:w="2680"/>
        <w:gridCol w:w="1776"/>
      </w:tblGrid>
      <w:tr w:rsidR="003E4805" w:rsidRPr="001C5ED8" w:rsidTr="006F1B10">
        <w:tc>
          <w:tcPr>
            <w:tcW w:w="2365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798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98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3E4805" w:rsidRPr="001C5ED8" w:rsidTr="006F1B10">
        <w:trPr>
          <w:trHeight w:val="1126"/>
        </w:trPr>
        <w:tc>
          <w:tcPr>
            <w:tcW w:w="2365" w:type="dxa"/>
            <w:vMerge w:val="restart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798" w:type="dxa"/>
          </w:tcPr>
          <w:p w:rsidR="003E4805" w:rsidRPr="001C5ED8" w:rsidRDefault="003E4805" w:rsidP="00AC096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    иллюстраций «На улице города»</w:t>
            </w:r>
          </w:p>
        </w:tc>
        <w:tc>
          <w:tcPr>
            <w:tcW w:w="319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узнавать изображения на картинке (транспорт, дорога, светофор, пешеходы) Отвечать на вопрос «Что это?»</w:t>
            </w:r>
          </w:p>
        </w:tc>
        <w:tc>
          <w:tcPr>
            <w:tcW w:w="986" w:type="dxa"/>
          </w:tcPr>
          <w:p w:rsidR="003E4805" w:rsidRDefault="00D94B07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15.05.2019</w:t>
            </w:r>
          </w:p>
          <w:p w:rsidR="00D94B07" w:rsidRPr="001C5ED8" w:rsidRDefault="00D94B07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22.05.2019</w:t>
            </w:r>
          </w:p>
        </w:tc>
      </w:tr>
      <w:tr w:rsidR="003E4805" w:rsidRPr="001C5ED8" w:rsidTr="006F1B10">
        <w:trPr>
          <w:trHeight w:val="1403"/>
        </w:trPr>
        <w:tc>
          <w:tcPr>
            <w:tcW w:w="2365" w:type="dxa"/>
            <w:vMerge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3E4805" w:rsidRPr="001C5ED8" w:rsidRDefault="003E4805" w:rsidP="00A273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на прогулке за проезжающим транспортом.</w:t>
            </w:r>
          </w:p>
        </w:tc>
        <w:tc>
          <w:tcPr>
            <w:tcW w:w="3196" w:type="dxa"/>
          </w:tcPr>
          <w:p w:rsidR="003E4805" w:rsidRPr="001C5ED8" w:rsidRDefault="003E4805" w:rsidP="00A27330">
            <w:pPr>
              <w:pStyle w:val="a3"/>
              <w:shd w:val="clear" w:color="auto" w:fill="FFFFFF"/>
              <w:spacing w:before="150" w:beforeAutospacing="0" w:after="150" w:afterAutospacing="0"/>
              <w:ind w:left="150" w:right="150"/>
              <w:jc w:val="both"/>
              <w:rPr>
                <w:sz w:val="28"/>
                <w:szCs w:val="28"/>
              </w:rPr>
            </w:pPr>
            <w:r w:rsidRPr="001C5ED8">
              <w:rPr>
                <w:sz w:val="28"/>
                <w:szCs w:val="28"/>
              </w:rPr>
              <w:t>закреплять названия частей машины (кузов, кабина, колеса, руль);</w:t>
            </w:r>
          </w:p>
          <w:p w:rsidR="003E4805" w:rsidRPr="001C5ED8" w:rsidRDefault="003E4805" w:rsidP="00A27330">
            <w:pPr>
              <w:pStyle w:val="a3"/>
              <w:shd w:val="clear" w:color="auto" w:fill="FFFFFF"/>
              <w:spacing w:before="150" w:beforeAutospacing="0" w:after="150" w:afterAutospacing="0"/>
              <w:ind w:left="150" w:right="150"/>
              <w:jc w:val="both"/>
              <w:rPr>
                <w:sz w:val="28"/>
                <w:szCs w:val="28"/>
              </w:rPr>
            </w:pPr>
            <w:r w:rsidRPr="001C5ED8">
              <w:rPr>
                <w:sz w:val="28"/>
                <w:szCs w:val="28"/>
              </w:rPr>
              <w:t>- отмечать большое разнообразие машин, их назначение;</w:t>
            </w:r>
          </w:p>
          <w:p w:rsidR="003E4805" w:rsidRPr="001C5ED8" w:rsidRDefault="003E4805" w:rsidP="00A27330">
            <w:pPr>
              <w:pStyle w:val="a3"/>
              <w:shd w:val="clear" w:color="auto" w:fill="FFFFFF"/>
              <w:spacing w:before="150" w:beforeAutospacing="0" w:after="150" w:afterAutospacing="0"/>
              <w:ind w:left="150" w:right="150"/>
              <w:jc w:val="both"/>
              <w:rPr>
                <w:sz w:val="28"/>
                <w:szCs w:val="28"/>
              </w:rPr>
            </w:pPr>
            <w:r w:rsidRPr="001C5ED8">
              <w:rPr>
                <w:sz w:val="28"/>
                <w:szCs w:val="28"/>
              </w:rPr>
              <w:t>- воспитывать уважение к труду.</w:t>
            </w:r>
          </w:p>
        </w:tc>
        <w:tc>
          <w:tcPr>
            <w:tcW w:w="986" w:type="dxa"/>
          </w:tcPr>
          <w:p w:rsidR="003E4805" w:rsidRPr="001C5ED8" w:rsidRDefault="00D94B07" w:rsidP="00A27330">
            <w:pPr>
              <w:pStyle w:val="a3"/>
              <w:shd w:val="clear" w:color="auto" w:fill="FFFFFF"/>
              <w:spacing w:before="150" w:beforeAutospacing="0" w:after="150" w:afterAutospacing="0"/>
              <w:ind w:left="150"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</w:tr>
      <w:tr w:rsidR="003E4805" w:rsidRPr="001C5ED8" w:rsidTr="006F1B10">
        <w:trPr>
          <w:trHeight w:val="831"/>
        </w:trPr>
        <w:tc>
          <w:tcPr>
            <w:tcW w:w="2365" w:type="dxa"/>
            <w:vMerge w:val="restart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798" w:type="dxa"/>
          </w:tcPr>
          <w:p w:rsidR="003E4805" w:rsidRPr="001C5ED8" w:rsidRDefault="003E4805" w:rsidP="00AC096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П/и «Воробышки и автомобиль»  </w:t>
            </w:r>
          </w:p>
        </w:tc>
        <w:tc>
          <w:tcPr>
            <w:tcW w:w="319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бегать в разных направлениях, не наталкиваясь друг на друга, начинать движение и менять его по сигналу, находить своё место.</w:t>
            </w:r>
          </w:p>
        </w:tc>
        <w:tc>
          <w:tcPr>
            <w:tcW w:w="986" w:type="dxa"/>
          </w:tcPr>
          <w:p w:rsidR="003E4805" w:rsidRPr="001C5ED8" w:rsidRDefault="00D94B07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неделя с 13.05-17.05</w:t>
            </w:r>
          </w:p>
        </w:tc>
      </w:tr>
      <w:tr w:rsidR="003E4805" w:rsidRPr="001C5ED8" w:rsidTr="006F1B10">
        <w:trPr>
          <w:trHeight w:val="720"/>
        </w:trPr>
        <w:tc>
          <w:tcPr>
            <w:tcW w:w="2365" w:type="dxa"/>
            <w:vMerge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3E4805" w:rsidRPr="001C5ED8" w:rsidRDefault="003E4805" w:rsidP="00A273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П/и ««Сигналы светофора»</w:t>
            </w:r>
          </w:p>
        </w:tc>
        <w:tc>
          <w:tcPr>
            <w:tcW w:w="319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представление детей о назначении </w:t>
            </w: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светофора, о его сигналах.</w:t>
            </w:r>
          </w:p>
        </w:tc>
        <w:tc>
          <w:tcPr>
            <w:tcW w:w="986" w:type="dxa"/>
          </w:tcPr>
          <w:p w:rsidR="003E4805" w:rsidRPr="001C5ED8" w:rsidRDefault="00D94B07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Вторая неделя с 20.05-24.05</w:t>
            </w:r>
          </w:p>
        </w:tc>
      </w:tr>
      <w:tr w:rsidR="003E4805" w:rsidRPr="001C5ED8" w:rsidTr="006F1B10">
        <w:trPr>
          <w:trHeight w:val="720"/>
        </w:trPr>
        <w:tc>
          <w:tcPr>
            <w:tcW w:w="2365" w:type="dxa"/>
            <w:vMerge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3E4805" w:rsidRPr="001C5ED8" w:rsidRDefault="003E4805" w:rsidP="00A273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Пальчиковая гимнастика «Едет, едет наш автобус»</w:t>
            </w:r>
          </w:p>
        </w:tc>
        <w:tc>
          <w:tcPr>
            <w:tcW w:w="319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движений.</w:t>
            </w:r>
          </w:p>
        </w:tc>
        <w:tc>
          <w:tcPr>
            <w:tcW w:w="986" w:type="dxa"/>
          </w:tcPr>
          <w:p w:rsidR="003E4805" w:rsidRPr="001C5ED8" w:rsidRDefault="00D94B07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всего времени</w:t>
            </w:r>
          </w:p>
        </w:tc>
      </w:tr>
      <w:tr w:rsidR="003E4805" w:rsidRPr="001C5ED8" w:rsidTr="006F1B10">
        <w:tc>
          <w:tcPr>
            <w:tcW w:w="2365" w:type="dxa"/>
            <w:vMerge w:val="restart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798" w:type="dxa"/>
          </w:tcPr>
          <w:p w:rsidR="003E4805" w:rsidRPr="001C5ED8" w:rsidRDefault="003E4805" w:rsidP="003E48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по картинкам «Что такое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светофор?»</w:t>
            </w:r>
          </w:p>
        </w:tc>
        <w:tc>
          <w:tcPr>
            <w:tcW w:w="319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о светофоре, о сигналах светофора, о его назначении.</w:t>
            </w:r>
          </w:p>
        </w:tc>
        <w:tc>
          <w:tcPr>
            <w:tcW w:w="986" w:type="dxa"/>
          </w:tcPr>
          <w:p w:rsidR="003E4805" w:rsidRPr="001C5ED8" w:rsidRDefault="007C11AD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13.05.2019</w:t>
            </w:r>
          </w:p>
        </w:tc>
      </w:tr>
      <w:tr w:rsidR="003E4805" w:rsidRPr="001C5ED8" w:rsidTr="006F1B10">
        <w:tc>
          <w:tcPr>
            <w:tcW w:w="2365" w:type="dxa"/>
            <w:vMerge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по картинкам «Пешеходный переход»</w:t>
            </w:r>
          </w:p>
        </w:tc>
        <w:tc>
          <w:tcPr>
            <w:tcW w:w="3196" w:type="dxa"/>
          </w:tcPr>
          <w:p w:rsidR="003E4805" w:rsidRPr="003E4805" w:rsidRDefault="003E4805" w:rsidP="003E48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Выработать привычку ходить в строго определенном месте и понимание того,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на дорогу выходить нельзя;</w:t>
            </w:r>
          </w:p>
          <w:p w:rsidR="003E4805" w:rsidRPr="001C5ED8" w:rsidRDefault="003E4805" w:rsidP="003E48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Объяснить,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чего нужен пешеходный переход.</w:t>
            </w:r>
          </w:p>
        </w:tc>
        <w:tc>
          <w:tcPr>
            <w:tcW w:w="986" w:type="dxa"/>
          </w:tcPr>
          <w:p w:rsidR="003E4805" w:rsidRPr="001C5ED8" w:rsidRDefault="007C11AD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20.05.2019</w:t>
            </w:r>
          </w:p>
        </w:tc>
      </w:tr>
      <w:tr w:rsidR="003E4805" w:rsidRPr="001C5ED8" w:rsidTr="006F1B10">
        <w:tc>
          <w:tcPr>
            <w:tcW w:w="2365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4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 –ролевая игра «Покатаем игрушки»</w:t>
            </w:r>
          </w:p>
        </w:tc>
        <w:tc>
          <w:tcPr>
            <w:tcW w:w="3196" w:type="dxa"/>
          </w:tcPr>
          <w:p w:rsidR="006F1B10" w:rsidRPr="006F1B10" w:rsidRDefault="006F1B10" w:rsidP="006F1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объединяться по двое-трое для самостоятельных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игр.</w:t>
            </w:r>
          </w:p>
          <w:p w:rsidR="003E4805" w:rsidRPr="001C5ED8" w:rsidRDefault="006F1B10" w:rsidP="006F1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7C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должать развивать умение перено</w:t>
            </w:r>
            <w:r w:rsidRPr="006F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</w:t>
            </w:r>
            <w:r w:rsidR="007C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знакомые действия со строитель</w:t>
            </w:r>
            <w:r w:rsidRPr="006F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материалом в новые игровые</w:t>
            </w:r>
            <w:r w:rsidR="007C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</w:t>
            </w:r>
            <w:r w:rsidRPr="006F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туаци</w:t>
            </w:r>
            <w:r w:rsidR="007C1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выполнять действия в соответ</w:t>
            </w:r>
            <w:r w:rsidRPr="006F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 ролью (шофер, пассажир).</w:t>
            </w:r>
          </w:p>
        </w:tc>
        <w:tc>
          <w:tcPr>
            <w:tcW w:w="986" w:type="dxa"/>
          </w:tcPr>
          <w:p w:rsidR="003E4805" w:rsidRPr="001C5ED8" w:rsidRDefault="007C11AD" w:rsidP="007C11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первой недели</w:t>
            </w:r>
          </w:p>
        </w:tc>
      </w:tr>
      <w:tr w:rsidR="003E4805" w:rsidRPr="001C5ED8" w:rsidTr="006F1B10">
        <w:trPr>
          <w:trHeight w:val="1182"/>
        </w:trPr>
        <w:tc>
          <w:tcPr>
            <w:tcW w:w="2365" w:type="dxa"/>
            <w:vMerge w:val="restart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798" w:type="dxa"/>
          </w:tcPr>
          <w:p w:rsidR="003E4805" w:rsidRPr="001C5ED8" w:rsidRDefault="003E4805" w:rsidP="00AC096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Д/и «Собери автомобиль» (разрезные картинки)</w:t>
            </w:r>
          </w:p>
        </w:tc>
        <w:tc>
          <w:tcPr>
            <w:tcW w:w="319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об устройстве автомобиля, расположение деталей справа, слева, впереди и сзади машины.</w:t>
            </w:r>
          </w:p>
        </w:tc>
        <w:tc>
          <w:tcPr>
            <w:tcW w:w="986" w:type="dxa"/>
          </w:tcPr>
          <w:p w:rsidR="003E4805" w:rsidRPr="001C5ED8" w:rsidRDefault="007C11AD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второй недели</w:t>
            </w:r>
          </w:p>
        </w:tc>
      </w:tr>
      <w:tr w:rsidR="003E4805" w:rsidRPr="001C5ED8" w:rsidTr="006F1B10">
        <w:trPr>
          <w:trHeight w:val="1234"/>
        </w:trPr>
        <w:tc>
          <w:tcPr>
            <w:tcW w:w="2365" w:type="dxa"/>
            <w:vMerge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3E4805" w:rsidRPr="001C5ED8" w:rsidRDefault="003E4805" w:rsidP="00A27330">
            <w:pPr>
              <w:spacing w:before="134" w:after="134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Н. Мигунова «Учимся переходить дорогу»</w:t>
            </w:r>
          </w:p>
        </w:tc>
        <w:tc>
          <w:tcPr>
            <w:tcW w:w="319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безопасности движения и правильности поведения у проезжей части</w:t>
            </w:r>
          </w:p>
        </w:tc>
        <w:tc>
          <w:tcPr>
            <w:tcW w:w="986" w:type="dxa"/>
          </w:tcPr>
          <w:p w:rsidR="003E4805" w:rsidRPr="001C5ED8" w:rsidRDefault="007C11AD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16.05.2019</w:t>
            </w:r>
          </w:p>
        </w:tc>
      </w:tr>
      <w:tr w:rsidR="003E4805" w:rsidRPr="001C5ED8" w:rsidTr="006F1B10">
        <w:trPr>
          <w:trHeight w:val="905"/>
        </w:trPr>
        <w:tc>
          <w:tcPr>
            <w:tcW w:w="2365" w:type="dxa"/>
            <w:vMerge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3E4805" w:rsidRPr="001C5ED8" w:rsidRDefault="003E4805" w:rsidP="00A27330">
            <w:pPr>
              <w:spacing w:before="134" w:after="134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Разучивание А. </w:t>
            </w:r>
            <w:proofErr w:type="spellStart"/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«Грузовик»</w:t>
            </w:r>
          </w:p>
        </w:tc>
        <w:tc>
          <w:tcPr>
            <w:tcW w:w="319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содержанием стихотворения А. </w:t>
            </w:r>
            <w:proofErr w:type="spellStart"/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«Грузовик», поощрять желание рассказывать стихотворение вместе с педагогом; в процессе рассматривания рисунка или игрушки активизировать речь.</w:t>
            </w:r>
          </w:p>
        </w:tc>
        <w:tc>
          <w:tcPr>
            <w:tcW w:w="986" w:type="dxa"/>
          </w:tcPr>
          <w:p w:rsidR="003E4805" w:rsidRPr="001C5ED8" w:rsidRDefault="007C11AD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второй неделе с 20.05.2019</w:t>
            </w:r>
          </w:p>
        </w:tc>
      </w:tr>
      <w:tr w:rsidR="003E4805" w:rsidRPr="001C5ED8" w:rsidTr="006F1B10">
        <w:trPr>
          <w:trHeight w:val="853"/>
        </w:trPr>
        <w:tc>
          <w:tcPr>
            <w:tcW w:w="2365" w:type="dxa"/>
            <w:vMerge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3E4805" w:rsidRPr="001C5ED8" w:rsidRDefault="003E4805" w:rsidP="00A273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В. </w:t>
            </w:r>
            <w:proofErr w:type="spellStart"/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Семерин</w:t>
            </w:r>
            <w:proofErr w:type="spellEnd"/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«Держись дорожных правил строго»</w:t>
            </w:r>
          </w:p>
        </w:tc>
        <w:tc>
          <w:tcPr>
            <w:tcW w:w="319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навыков безопасного, осознанного поведения на дорогах, через чтение художественной литературы.</w:t>
            </w:r>
          </w:p>
        </w:tc>
        <w:tc>
          <w:tcPr>
            <w:tcW w:w="986" w:type="dxa"/>
          </w:tcPr>
          <w:p w:rsidR="003E4805" w:rsidRPr="001C5ED8" w:rsidRDefault="007C11AD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23.05.2019</w:t>
            </w:r>
          </w:p>
        </w:tc>
      </w:tr>
      <w:tr w:rsidR="003E4805" w:rsidRPr="001C5ED8" w:rsidTr="006F1B10">
        <w:trPr>
          <w:trHeight w:val="1108"/>
        </w:trPr>
        <w:tc>
          <w:tcPr>
            <w:tcW w:w="2365" w:type="dxa"/>
            <w:vMerge w:val="restart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798" w:type="dxa"/>
          </w:tcPr>
          <w:p w:rsidR="003E4805" w:rsidRPr="001C5ED8" w:rsidRDefault="003E4805" w:rsidP="00AC0963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Лепка Тема. «Разноцветные колеса»</w:t>
            </w:r>
          </w:p>
        </w:tc>
        <w:tc>
          <w:tcPr>
            <w:tcW w:w="3196" w:type="dxa"/>
          </w:tcPr>
          <w:p w:rsidR="003E4805" w:rsidRPr="001C5ED8" w:rsidRDefault="003E4805" w:rsidP="00C334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умение скатывать шары из пластилина круговыми движениями рук;</w:t>
            </w:r>
          </w:p>
          <w:p w:rsidR="003E4805" w:rsidRPr="001C5ED8" w:rsidRDefault="003E4805" w:rsidP="00C334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расплющивать заготовку;</w:t>
            </w:r>
          </w:p>
          <w:p w:rsidR="003E4805" w:rsidRPr="001C5ED8" w:rsidRDefault="003E4805" w:rsidP="00C334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знание цветов.</w:t>
            </w:r>
          </w:p>
        </w:tc>
        <w:tc>
          <w:tcPr>
            <w:tcW w:w="986" w:type="dxa"/>
          </w:tcPr>
          <w:p w:rsidR="003E4805" w:rsidRPr="001C5ED8" w:rsidRDefault="007C11AD" w:rsidP="00C334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23.05.2019</w:t>
            </w:r>
          </w:p>
        </w:tc>
      </w:tr>
      <w:tr w:rsidR="003E4805" w:rsidRPr="001C5ED8" w:rsidTr="006F1B10">
        <w:trPr>
          <w:trHeight w:val="1403"/>
        </w:trPr>
        <w:tc>
          <w:tcPr>
            <w:tcW w:w="2365" w:type="dxa"/>
            <w:vMerge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3E4805" w:rsidRPr="001C5ED8" w:rsidRDefault="003E4805" w:rsidP="00A273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НОД Конструирование «Постройка автомобиля»</w:t>
            </w:r>
          </w:p>
        </w:tc>
        <w:tc>
          <w:tcPr>
            <w:tcW w:w="3196" w:type="dxa"/>
          </w:tcPr>
          <w:p w:rsidR="003E4805" w:rsidRPr="001C5ED8" w:rsidRDefault="003E4805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приобщить детей к занятию, учить накладывать кубик на кирпичик, поддерживать слоги лепета, </w:t>
            </w:r>
            <w:r w:rsidRPr="001C5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произносимые детьми; хвалить их, учить понимать слово «нельзя» (нельзя брать кирпичик в рот, грызть, бросать на пол, вызвать звукоподражание би-би.</w:t>
            </w:r>
          </w:p>
        </w:tc>
        <w:tc>
          <w:tcPr>
            <w:tcW w:w="986" w:type="dxa"/>
          </w:tcPr>
          <w:p w:rsidR="003E4805" w:rsidRPr="001C5ED8" w:rsidRDefault="007C11AD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17.05.2019</w:t>
            </w:r>
          </w:p>
        </w:tc>
      </w:tr>
      <w:tr w:rsidR="00397EC3" w:rsidRPr="001C5ED8" w:rsidTr="00042CC2">
        <w:trPr>
          <w:trHeight w:val="1403"/>
        </w:trPr>
        <w:tc>
          <w:tcPr>
            <w:tcW w:w="0" w:type="auto"/>
            <w:gridSpan w:val="4"/>
          </w:tcPr>
          <w:p w:rsidR="00397EC3" w:rsidRPr="001C5ED8" w:rsidRDefault="00397EC3" w:rsidP="00397EC3">
            <w:pPr>
              <w:spacing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семьей:</w:t>
            </w:r>
          </w:p>
          <w:p w:rsidR="00397EC3" w:rsidRDefault="00397EC3" w:rsidP="00397EC3">
            <w:pPr>
              <w:spacing w:before="134" w:after="134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«Безопасность детей на улице»</w:t>
            </w:r>
          </w:p>
          <w:p w:rsidR="00397EC3" w:rsidRPr="001C5ED8" w:rsidRDefault="00397EC3" w:rsidP="00397EC3">
            <w:pPr>
              <w:spacing w:before="134" w:after="134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Папка –передвижка: «Правила перевозки детей в автомобилях».</w:t>
            </w:r>
          </w:p>
          <w:p w:rsidR="00397EC3" w:rsidRPr="001C5ED8" w:rsidRDefault="00397EC3" w:rsidP="00397E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стенд «Родителям о правилах дорожного движения».</w:t>
            </w:r>
          </w:p>
          <w:p w:rsidR="00397EC3" w:rsidRPr="001C5ED8" w:rsidRDefault="00397EC3" w:rsidP="00C5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1B10" w:rsidRPr="00D94B07" w:rsidRDefault="006F1B10" w:rsidP="006F1B10">
      <w:pPr>
        <w:spacing w:before="134" w:after="13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CCB" w:rsidRPr="001C5ED8" w:rsidRDefault="00397EC3" w:rsidP="00397EC3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-</w:t>
      </w:r>
      <w:r w:rsidR="00A27330" w:rsidRPr="001C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Заключительный:</w:t>
      </w:r>
    </w:p>
    <w:p w:rsidR="00C53CCB" w:rsidRPr="001C5ED8" w:rsidRDefault="00C53CCB" w:rsidP="00C53CCB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проекта.</w:t>
      </w:r>
    </w:p>
    <w:p w:rsidR="00C53CCB" w:rsidRPr="001C5ED8" w:rsidRDefault="00C53CCB" w:rsidP="00C53CCB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детских работ.</w:t>
      </w:r>
    </w:p>
    <w:p w:rsidR="00A27330" w:rsidRPr="001C5ED8" w:rsidRDefault="00A2733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C5ED8">
        <w:rPr>
          <w:rFonts w:ascii="Times New Roman" w:hAnsi="Times New Roman" w:cs="Times New Roman"/>
          <w:sz w:val="28"/>
          <w:szCs w:val="28"/>
        </w:rPr>
        <w:br w:type="page"/>
      </w:r>
    </w:p>
    <w:p w:rsidR="00F573C8" w:rsidRPr="007F1E81" w:rsidRDefault="00A27330" w:rsidP="007F1E81">
      <w:pPr>
        <w:jc w:val="right"/>
        <w:rPr>
          <w:rFonts w:ascii="Times New Roman" w:hAnsi="Times New Roman" w:cs="Times New Roman"/>
          <w:sz w:val="28"/>
          <w:szCs w:val="28"/>
        </w:rPr>
      </w:pPr>
      <w:r w:rsidRPr="007F1E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  <w:rPr>
          <w:sz w:val="28"/>
          <w:szCs w:val="28"/>
        </w:rPr>
      </w:pPr>
      <w:r w:rsidRPr="007F1E81">
        <w:rPr>
          <w:rStyle w:val="a6"/>
          <w:b w:val="0"/>
          <w:sz w:val="28"/>
          <w:szCs w:val="28"/>
        </w:rPr>
        <w:t>Наблюдение за проезжающим транспортом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iCs/>
          <w:sz w:val="28"/>
          <w:szCs w:val="28"/>
        </w:rPr>
        <w:t>Цели: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- закреплять названия частей машины (кузов, кабина, колеса, руль);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- отмечать большое разнообразие машин, их назначение;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- воспитывать уважение к труду.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iCs/>
          <w:sz w:val="28"/>
          <w:szCs w:val="28"/>
        </w:rPr>
        <w:t>Ход наблюдения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При выходе на прогулку обратить внимание на продуктовую ма</w:t>
      </w:r>
      <w:r w:rsidRPr="007F1E81">
        <w:rPr>
          <w:sz w:val="28"/>
          <w:szCs w:val="28"/>
        </w:rPr>
        <w:softHyphen/>
        <w:t>шину, стоящую возле кухни, отметить ее основные части и назначе</w:t>
      </w:r>
      <w:r w:rsidRPr="007F1E81">
        <w:rPr>
          <w:sz w:val="28"/>
          <w:szCs w:val="28"/>
        </w:rPr>
        <w:softHyphen/>
        <w:t>ние - привозит продукты в детский сад. Далее понаблюдать за про</w:t>
      </w:r>
      <w:r w:rsidRPr="007F1E81">
        <w:rPr>
          <w:sz w:val="28"/>
          <w:szCs w:val="28"/>
        </w:rPr>
        <w:softHyphen/>
        <w:t>езжающим автотранспортом. Машины какие? Легковые и грузовые. Грузовые автомобили, их назначение. Какие грузы пере возят грузо</w:t>
      </w:r>
      <w:r w:rsidRPr="007F1E81">
        <w:rPr>
          <w:sz w:val="28"/>
          <w:szCs w:val="28"/>
        </w:rPr>
        <w:softHyphen/>
        <w:t>вые машины? Какие машины вы знаете? Их назначение. А автобусы для чего нам нужны? </w:t>
      </w:r>
      <w:r w:rsidRPr="007F1E81">
        <w:rPr>
          <w:iCs/>
          <w:sz w:val="28"/>
          <w:szCs w:val="28"/>
        </w:rPr>
        <w:t>(Перевозить пассажиров по городу.) </w:t>
      </w:r>
      <w:r w:rsidRPr="007F1E81">
        <w:rPr>
          <w:sz w:val="28"/>
          <w:szCs w:val="28"/>
        </w:rPr>
        <w:t>А еще существуют специальные машины. Предложить детям их назвать. </w:t>
      </w:r>
      <w:r w:rsidRPr="007F1E81">
        <w:rPr>
          <w:iCs/>
          <w:sz w:val="28"/>
          <w:szCs w:val="28"/>
        </w:rPr>
        <w:t>(«Ско</w:t>
      </w:r>
      <w:r w:rsidRPr="007F1E81">
        <w:rPr>
          <w:iCs/>
          <w:sz w:val="28"/>
          <w:szCs w:val="28"/>
        </w:rPr>
        <w:softHyphen/>
        <w:t>рая», пожарная, милицейская, машина для поливки улиц.) </w:t>
      </w:r>
      <w:r w:rsidRPr="007F1E81">
        <w:rPr>
          <w:sz w:val="28"/>
          <w:szCs w:val="28"/>
        </w:rPr>
        <w:t>Рассказать об их назначении. Спросить, у кого папа работает водителем.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 xml:space="preserve">На улице нашей машины, машины </w:t>
      </w:r>
      <w:r w:rsidRPr="007F1E81">
        <w:rPr>
          <w:sz w:val="28"/>
          <w:szCs w:val="28"/>
        </w:rPr>
        <w:softHyphen/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Машины-малютки, машины большие.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iCs/>
          <w:sz w:val="28"/>
          <w:szCs w:val="28"/>
        </w:rPr>
        <w:t>Спе</w:t>
      </w:r>
      <w:r w:rsidRPr="007F1E81">
        <w:rPr>
          <w:sz w:val="28"/>
          <w:szCs w:val="28"/>
        </w:rPr>
        <w:t>шат грузовые, фырчат грузовые,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Торопятся, мчатся, как будто живые.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У каждой машины дела и заботы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Машины выходят с утра на работу.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rStyle w:val="a6"/>
          <w:b w:val="0"/>
          <w:sz w:val="28"/>
          <w:szCs w:val="28"/>
        </w:rPr>
        <w:t>Трудовая деятельность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Строительство автодороги из снега, игра с машинками с соблюдением правил дорожного движения.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iCs/>
          <w:sz w:val="28"/>
          <w:szCs w:val="28"/>
        </w:rPr>
        <w:t>Цель: </w:t>
      </w:r>
      <w:r w:rsidRPr="007F1E81">
        <w:rPr>
          <w:sz w:val="28"/>
          <w:szCs w:val="28"/>
        </w:rPr>
        <w:t>учить работать сообща, помогать друг другу.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rStyle w:val="a6"/>
          <w:b w:val="0"/>
          <w:sz w:val="28"/>
          <w:szCs w:val="28"/>
        </w:rPr>
        <w:t>Подвижная игра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«Мы - шоферы»: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iCs/>
          <w:sz w:val="28"/>
          <w:szCs w:val="28"/>
        </w:rPr>
        <w:t>Цели: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- закреплять знания о труде шофера;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- учить ориентироваться на местности.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rStyle w:val="a6"/>
          <w:b w:val="0"/>
          <w:sz w:val="28"/>
          <w:szCs w:val="28"/>
        </w:rPr>
        <w:t>Выносной материал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Лопатки, ведерки, формочки, машинки.</w:t>
      </w:r>
    </w:p>
    <w:p w:rsidR="00A27330" w:rsidRPr="007F1E81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right"/>
        <w:rPr>
          <w:sz w:val="28"/>
          <w:szCs w:val="28"/>
        </w:rPr>
      </w:pPr>
      <w:r w:rsidRPr="007F1E81">
        <w:rPr>
          <w:sz w:val="28"/>
          <w:szCs w:val="28"/>
        </w:rPr>
        <w:lastRenderedPageBreak/>
        <w:t>Приложение 2</w:t>
      </w:r>
    </w:p>
    <w:p w:rsidR="00A27330" w:rsidRPr="00390F6F" w:rsidRDefault="00A27330" w:rsidP="007F1E81">
      <w:pPr>
        <w:pStyle w:val="a3"/>
        <w:shd w:val="clear" w:color="auto" w:fill="FFFFFF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390F6F">
        <w:rPr>
          <w:b/>
          <w:sz w:val="28"/>
          <w:szCs w:val="28"/>
        </w:rPr>
        <w:t>Подвижные игры по ПДД</w:t>
      </w:r>
    </w:p>
    <w:p w:rsidR="00A27330" w:rsidRPr="00390F6F" w:rsidRDefault="00A27330" w:rsidP="007F1E81">
      <w:pPr>
        <w:pStyle w:val="c1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90F6F">
        <w:rPr>
          <w:rStyle w:val="c4"/>
          <w:b/>
          <w:bCs/>
          <w:sz w:val="28"/>
          <w:szCs w:val="28"/>
          <w:u w:val="single"/>
        </w:rPr>
        <w:t>Подвижная игра «Сигналы светофора»</w:t>
      </w:r>
    </w:p>
    <w:p w:rsidR="00390F6F" w:rsidRDefault="00390F6F" w:rsidP="007F1E81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iCs/>
          <w:sz w:val="28"/>
          <w:szCs w:val="28"/>
        </w:rPr>
      </w:pPr>
    </w:p>
    <w:p w:rsidR="00A27330" w:rsidRPr="007F1E81" w:rsidRDefault="00A27330" w:rsidP="007F1E81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1E81">
        <w:rPr>
          <w:rStyle w:val="c1"/>
          <w:iCs/>
          <w:sz w:val="28"/>
          <w:szCs w:val="28"/>
        </w:rPr>
        <w:t>Подготовка к игре:</w:t>
      </w:r>
    </w:p>
    <w:p w:rsidR="00A27330" w:rsidRPr="007F1E81" w:rsidRDefault="00A27330" w:rsidP="007F1E81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1E81">
        <w:rPr>
          <w:rStyle w:val="c1"/>
          <w:sz w:val="28"/>
          <w:szCs w:val="28"/>
        </w:rPr>
        <w:t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стоящему.</w:t>
      </w:r>
    </w:p>
    <w:p w:rsidR="00A27330" w:rsidRPr="007F1E81" w:rsidRDefault="00A27330" w:rsidP="007F1E81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1E81">
        <w:rPr>
          <w:rStyle w:val="c1"/>
          <w:iCs/>
          <w:sz w:val="28"/>
          <w:szCs w:val="28"/>
        </w:rPr>
        <w:t>Атрибуты: </w:t>
      </w:r>
      <w:r w:rsidRPr="007F1E81">
        <w:rPr>
          <w:rStyle w:val="c1"/>
          <w:sz w:val="28"/>
          <w:szCs w:val="28"/>
        </w:rPr>
        <w:t>мешочек с шариками (мячиками) красного, жёлтого, зелёного цвета; стойки.</w:t>
      </w:r>
    </w:p>
    <w:p w:rsidR="00A27330" w:rsidRPr="007F1E81" w:rsidRDefault="00A27330" w:rsidP="007F1E81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1E81">
        <w:rPr>
          <w:rStyle w:val="c1"/>
          <w:iCs/>
          <w:sz w:val="28"/>
          <w:szCs w:val="28"/>
        </w:rPr>
        <w:t>Правила игры:</w:t>
      </w:r>
    </w:p>
    <w:p w:rsidR="00A27330" w:rsidRPr="007F1E81" w:rsidRDefault="00A27330" w:rsidP="007F1E81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1E81">
        <w:rPr>
          <w:rStyle w:val="c1"/>
          <w:sz w:val="28"/>
          <w:szCs w:val="28"/>
        </w:rPr>
        <w:t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</w:p>
    <w:p w:rsidR="00A27330" w:rsidRPr="00390F6F" w:rsidRDefault="00A27330" w:rsidP="007F1E81">
      <w:pPr>
        <w:pStyle w:val="a3"/>
        <w:shd w:val="clear" w:color="auto" w:fill="FFFFFF"/>
        <w:spacing w:before="150" w:after="150"/>
        <w:ind w:left="150" w:right="150"/>
        <w:jc w:val="both"/>
        <w:rPr>
          <w:b/>
          <w:sz w:val="28"/>
          <w:szCs w:val="28"/>
          <w:u w:val="single"/>
        </w:rPr>
      </w:pPr>
      <w:r w:rsidRPr="00390F6F">
        <w:rPr>
          <w:b/>
          <w:sz w:val="28"/>
          <w:szCs w:val="28"/>
          <w:u w:val="single"/>
        </w:rPr>
        <w:t>Подвижная игра «Воробышки и автомобиль»</w:t>
      </w:r>
    </w:p>
    <w:p w:rsidR="00A27330" w:rsidRPr="007F1E81" w:rsidRDefault="00A27330" w:rsidP="007F1E81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Примерный возраст: от 3 до 7 лет</w:t>
      </w:r>
    </w:p>
    <w:p w:rsidR="00A27330" w:rsidRPr="007F1E81" w:rsidRDefault="00A27330" w:rsidP="007F1E81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Цель игры: научить детей бегать в разных направлениях, не наталкиваясь друг на друга, начинать движение и менять его по сигналу, находить своё место.</w:t>
      </w:r>
    </w:p>
    <w:p w:rsidR="00A27330" w:rsidRPr="007F1E81" w:rsidRDefault="00A27330" w:rsidP="007F1E81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 xml:space="preserve">Описание игры: </w:t>
      </w:r>
    </w:p>
    <w:p w:rsidR="00A27330" w:rsidRPr="007F1E81" w:rsidRDefault="00A27330" w:rsidP="007F1E81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Дети садятся на стульчики или скамеечки на одной стороне площадки или комнаты. На улице можно нарисовать для каждого ребенка кружок мелом на асфальте. Это воробышки в гнездышках. На противоположной стороне становится взрослый. Он изображает автомобиль. После его слов «Полетели, воробушки, на дорожку» дети поднимаются со стульев, бегают или скачут по площадке, размахивая руками-крылышками.</w:t>
      </w:r>
    </w:p>
    <w:p w:rsidR="00A27330" w:rsidRPr="007F1E81" w:rsidRDefault="00A27330" w:rsidP="007F1E81">
      <w:pPr>
        <w:pStyle w:val="a3"/>
        <w:shd w:val="clear" w:color="auto" w:fill="FFFFFF"/>
        <w:spacing w:before="0" w:beforeAutospacing="0" w:after="0" w:afterAutospacing="0"/>
        <w:ind w:left="150" w:right="150"/>
        <w:jc w:val="both"/>
        <w:rPr>
          <w:sz w:val="28"/>
          <w:szCs w:val="28"/>
        </w:rPr>
      </w:pPr>
      <w:r w:rsidRPr="007F1E81">
        <w:rPr>
          <w:sz w:val="28"/>
          <w:szCs w:val="28"/>
        </w:rPr>
        <w:t>При словах взрослого «Автомобиль едет, летите, воробушки в свои гнездышки!» или же после сигнала автомобиля «Би-</w:t>
      </w:r>
      <w:proofErr w:type="spellStart"/>
      <w:r w:rsidRPr="007F1E81">
        <w:rPr>
          <w:sz w:val="28"/>
          <w:szCs w:val="28"/>
        </w:rPr>
        <w:t>бип</w:t>
      </w:r>
      <w:proofErr w:type="spellEnd"/>
      <w:r w:rsidRPr="007F1E81">
        <w:rPr>
          <w:sz w:val="28"/>
          <w:szCs w:val="28"/>
        </w:rPr>
        <w:t>!» автомобиль выезжает из гаража, воробышки улетают в гнезда (садятся на стулья, забегают в круги). Взрослый может отметить, кто из детей первым вернулся в гнездышко. Автомобиль проезжает пару раз по площадке, давая детям отдохнуть, и возвращается в гараж. Воробышки опять вылетают на дорожку. И т.д.</w:t>
      </w:r>
    </w:p>
    <w:p w:rsidR="00C33449" w:rsidRPr="007F1E81" w:rsidRDefault="00C33449" w:rsidP="007F1E8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E81">
        <w:rPr>
          <w:rFonts w:ascii="Times New Roman" w:hAnsi="Times New Roman" w:cs="Times New Roman"/>
          <w:sz w:val="28"/>
          <w:szCs w:val="28"/>
        </w:rPr>
        <w:br w:type="page"/>
      </w:r>
    </w:p>
    <w:p w:rsidR="00A27330" w:rsidRPr="007F1E81" w:rsidRDefault="00C33449" w:rsidP="007F1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1E8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D5990" w:rsidRDefault="007C11AD" w:rsidP="007C11AD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AD">
        <w:rPr>
          <w:rFonts w:ascii="Times New Roman" w:hAnsi="Times New Roman" w:cs="Times New Roman"/>
          <w:b/>
          <w:sz w:val="28"/>
          <w:szCs w:val="28"/>
        </w:rPr>
        <w:t>Беседа на тему: «Что такое светофор?»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3B1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 о безопасности дорожного движения, о том, что такое светофор и для чего он необходим.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Обучать детей безопасному поведению в дорожной среде.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Активизировать работу по пропаганде правил дорожного движения и безопасного образа жизни среди родителей.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 </w:t>
      </w:r>
      <w:r w:rsidR="00DA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(</w:t>
      </w:r>
      <w:r w:rsidR="00DA2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11AD" w:rsidRPr="007C11AD" w:rsidRDefault="007C11AD" w:rsidP="007C11A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маршрут,</w:t>
      </w:r>
    </w:p>
    <w:p w:rsidR="007C11AD" w:rsidRPr="007C11AD" w:rsidRDefault="007C11AD" w:rsidP="007C11A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путь,</w:t>
      </w:r>
    </w:p>
    <w:p w:rsidR="007C11AD" w:rsidRPr="007C11AD" w:rsidRDefault="007C11AD" w:rsidP="007C11A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</w:t>
      </w:r>
    </w:p>
    <w:p w:rsidR="007C11AD" w:rsidRPr="007C11AD" w:rsidRDefault="007C11AD" w:rsidP="007C11A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C11AD" w:rsidRPr="007C11AD" w:rsidRDefault="007C11AD" w:rsidP="007C11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 по теме,</w:t>
      </w:r>
    </w:p>
    <w:p w:rsidR="007C11AD" w:rsidRPr="007C11AD" w:rsidRDefault="007C11AD" w:rsidP="007C11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дорожные знаки,</w:t>
      </w:r>
    </w:p>
    <w:p w:rsidR="007C11AD" w:rsidRPr="007C11AD" w:rsidRDefault="007C11AD" w:rsidP="007C11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макет светофора,</w:t>
      </w:r>
    </w:p>
    <w:p w:rsidR="007C11AD" w:rsidRPr="007C11AD" w:rsidRDefault="007C11AD" w:rsidP="007C11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«Азбука дорожного движения».        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иллюстраций, беседы, чтение </w:t>
      </w:r>
      <w:proofErr w:type="spellStart"/>
      <w:proofErr w:type="gramStart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худ.литературы</w:t>
      </w:r>
      <w:proofErr w:type="spellEnd"/>
      <w:proofErr w:type="gramEnd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подвижные и дидактические игры («Красный, желтый, зеленый», «Скажи наоборот», «Светофор»), разучивание песен, стихов, индивидуальная работа, изготовление книги «Азбука дорожного движения».</w:t>
      </w:r>
    </w:p>
    <w:p w:rsidR="007C11AD" w:rsidRPr="007C11AD" w:rsidRDefault="007C11AD" w:rsidP="007C11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Ход занятия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разговор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 важный светофор!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он стоит,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движением следит.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свет горит,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нам говорит: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 на месте! Не иди!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немножко подожди.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Ярко-желтый свет горит,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"Приготовься", - говорит.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предупреждает,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свет переключает.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зелёный свет включил,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вперед нам разрешил.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машины дружно ждут: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мамами идут.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каждый пешеход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что "зебра" - переход.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дорогу перейти,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нам её найти.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торопись!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дороги осмотрись.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другими не спеши,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за руку держи.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правила все знать!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трассы не играть!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животных без присмотра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дорогу не пускать!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 это макет светофора.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где вы видели светофор? В следующий раз, когда будите проходить по этой улице с мамой или с папой, остановитесь и внимательно посмотрите, как слушаются светофора и машины, и люди. А чтобы вы лучше запомнили сигналы светофора, мы поиграем в игру на правила дорожного движения.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Если свет </w:t>
      </w:r>
      <w:proofErr w:type="spellStart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зажёгся</w:t>
      </w:r>
      <w:proofErr w:type="spellEnd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красный,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Значит, двигаться опасно.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Свет зеленый говорит: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Пешеходам путь открыт!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Желтый свет предупреждение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Жди сигнала для движения.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Запомните друзья мои.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на дороге нельзя играть?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Потому что на ней едут машины, не заметишь автомобиль -  и попадешь под колеса.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Представьте, что вы находитесь у себя во дворе. Что надо делать?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Надо попросить взрослого, чтобы он принес мяч.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можно кататься на велосипеде?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дороге.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Кататься на велосипеде можно только во дворе. Даже на тротуаре нельзя кататься, ни играть. А кто ответит почему?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Правильно. По тротуару ходят пешеходы. Игра и езда будут мешать.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поиграем с вами в игру «Когда мы пассажиры».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пассажиры. Кого мы называем пассажирами? (ответы детей) А Вова пусть будет водителем, он сядет впереди. Значит, мы пассажиры и ждем на остановке автобус. Теперь входим в автобус и занимаем места. Поехали!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(играет музыка) Запомните, дети, во время движения автобуса руками дверь не трогают. Нужно ждать, пока их откроет водитель. У него есть специальная 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кнопочка. Нажмет её водитель – и двери откроются. А разговаривать во время движения с водителем можно?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Нет!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Почему?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Нельзя водителя отвлекать разговорами. Он должен следить за дорогой, чтобы автобус не столкнулся с другими машинами.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высовываться из окна?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Нельзя это опасно.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нельзя вставать ногами на сиденье? </w:t>
      </w:r>
      <w:proofErr w:type="gramStart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отвечают)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ходить по автобусу во время движения?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Нельзя, это опасно. Можно упасть.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ли в автобусе громко разговаривать?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Нет, это будет мешать другим пассажирам.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вот, мы и приехали, выходите из автобуса, не спешите.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Игра разработана </w:t>
      </w:r>
      <w:proofErr w:type="spellStart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В.Клименко</w:t>
      </w:r>
      <w:proofErr w:type="spellEnd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1AD" w:rsidRPr="007C11AD" w:rsidRDefault="007C11AD" w:rsidP="007C11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Сегодня, дети, вы узнали много нового и интересного. Правила дорожного движения очень важны. Знать их должен каждый ребенок. И вы как следует, запомните их, а дома расскажите своим братьям и сестрам, мамам и папам, бабушкам и дедушкам. Не нарушите </w:t>
      </w:r>
      <w:proofErr w:type="gramStart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,</w:t>
      </w:r>
      <w:proofErr w:type="gramEnd"/>
      <w:r w:rsidRPr="007C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у вас не будет несчастных случаев на дорогах и вы вырастите креп здоровыми.</w:t>
      </w:r>
    </w:p>
    <w:p w:rsidR="007C11AD" w:rsidRDefault="007C11A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11AD" w:rsidRDefault="007C11AD" w:rsidP="007C11AD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1A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C11AD" w:rsidRDefault="007C11AD" w:rsidP="007C11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Непосредственно образовательная деятельность по лепке</w:t>
      </w:r>
    </w:p>
    <w:p w:rsidR="007C11AD" w:rsidRDefault="007C11AD" w:rsidP="007C1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Тема: «Разноцветные колеса»</w:t>
      </w:r>
    </w:p>
    <w:p w:rsidR="007C11AD" w:rsidRDefault="007C11AD" w:rsidP="007C1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Образовательная область:</w:t>
      </w:r>
      <w:r>
        <w:rPr>
          <w:color w:val="000000"/>
          <w:sz w:val="27"/>
          <w:szCs w:val="27"/>
        </w:rPr>
        <w:t> «Художественно – эстетическое развитие» (лепка).</w:t>
      </w:r>
    </w:p>
    <w:p w:rsidR="007C11AD" w:rsidRDefault="007C11AD" w:rsidP="007C1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Интегрируемые области: </w:t>
      </w:r>
      <w:r>
        <w:rPr>
          <w:color w:val="000000"/>
          <w:sz w:val="27"/>
          <w:szCs w:val="27"/>
        </w:rPr>
        <w:t>«Художественное – эстетическое развитие», «Познавательное развитие», «Речевое развитие», «Физическое развитие», «Социально – коммуникативное развитие».</w:t>
      </w:r>
    </w:p>
    <w:p w:rsidR="00220A07" w:rsidRDefault="007C11AD" w:rsidP="007C11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Виды деятельности:</w:t>
      </w:r>
      <w:r>
        <w:rPr>
          <w:color w:val="000000"/>
          <w:sz w:val="27"/>
          <w:szCs w:val="27"/>
        </w:rPr>
        <w:t> игровая, коммуникативная, познавательно – исследовательская, продуктивная, восприятие художественной литературы. </w:t>
      </w:r>
    </w:p>
    <w:p w:rsidR="007C11AD" w:rsidRDefault="007C11AD" w:rsidP="007C1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проведения:</w:t>
      </w:r>
      <w:r>
        <w:rPr>
          <w:color w:val="000000"/>
          <w:sz w:val="27"/>
          <w:szCs w:val="27"/>
        </w:rPr>
        <w:t> по подгруппам.</w:t>
      </w:r>
    </w:p>
    <w:p w:rsidR="007C11AD" w:rsidRDefault="007C11AD" w:rsidP="007C1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формировать умение лепить предметы круглой формы.</w:t>
      </w:r>
    </w:p>
    <w:p w:rsidR="00220A07" w:rsidRDefault="00220A07" w:rsidP="007C11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</w:t>
      </w:r>
      <w:r w:rsidR="007C11AD">
        <w:rPr>
          <w:b/>
          <w:bCs/>
          <w:color w:val="000000"/>
          <w:sz w:val="27"/>
          <w:szCs w:val="27"/>
        </w:rPr>
        <w:t>:</w:t>
      </w:r>
      <w:r w:rsidR="007C11AD">
        <w:rPr>
          <w:color w:val="000000"/>
          <w:sz w:val="27"/>
          <w:szCs w:val="27"/>
        </w:rPr>
        <w:t> </w:t>
      </w:r>
    </w:p>
    <w:p w:rsidR="00220A07" w:rsidRDefault="00220A07" w:rsidP="007C11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Образовательные:</w:t>
      </w:r>
    </w:p>
    <w:p w:rsidR="00220A07" w:rsidRDefault="00220A07" w:rsidP="007C11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</w:t>
      </w:r>
      <w:r w:rsidR="007C11AD">
        <w:rPr>
          <w:color w:val="000000"/>
          <w:sz w:val="27"/>
          <w:szCs w:val="27"/>
        </w:rPr>
        <w:t xml:space="preserve">учить детей лепить предметы круглой формы (колесо для машины); скатывать шар из пластилина круговыми движениями рук; </w:t>
      </w:r>
    </w:p>
    <w:p w:rsidR="00220A07" w:rsidRDefault="00220A07" w:rsidP="007C11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 </w:t>
      </w:r>
      <w:r w:rsidR="007C11AD">
        <w:rPr>
          <w:color w:val="000000"/>
          <w:sz w:val="27"/>
          <w:szCs w:val="27"/>
        </w:rPr>
        <w:t xml:space="preserve">расплющивать заготовку, закрепить знание цветов. </w:t>
      </w:r>
    </w:p>
    <w:p w:rsidR="00220A07" w:rsidRDefault="00220A07" w:rsidP="007C11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Развивающие:</w:t>
      </w:r>
    </w:p>
    <w:p w:rsidR="00220A07" w:rsidRDefault="00220A07" w:rsidP="00220A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</w:t>
      </w:r>
      <w:r w:rsidR="007C11AD">
        <w:rPr>
          <w:color w:val="000000"/>
          <w:sz w:val="27"/>
          <w:szCs w:val="27"/>
        </w:rPr>
        <w:t xml:space="preserve">азвивать мелкую моторику рук. </w:t>
      </w:r>
    </w:p>
    <w:p w:rsidR="00220A07" w:rsidRDefault="00220A07" w:rsidP="007C11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Воспитательные:</w:t>
      </w:r>
    </w:p>
    <w:p w:rsidR="007C11AD" w:rsidRDefault="00220A07" w:rsidP="007C1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- в </w:t>
      </w:r>
      <w:proofErr w:type="spellStart"/>
      <w:r w:rsidR="007C11AD">
        <w:rPr>
          <w:color w:val="000000"/>
          <w:sz w:val="27"/>
          <w:szCs w:val="27"/>
        </w:rPr>
        <w:t>оспитывать</w:t>
      </w:r>
      <w:proofErr w:type="spellEnd"/>
      <w:r w:rsidR="007C11AD">
        <w:rPr>
          <w:color w:val="000000"/>
          <w:sz w:val="27"/>
          <w:szCs w:val="27"/>
        </w:rPr>
        <w:t xml:space="preserve"> желание доводить начатое до конца; обыгрывать результат своей работы.</w:t>
      </w:r>
    </w:p>
    <w:p w:rsidR="007C11AD" w:rsidRDefault="007C11AD" w:rsidP="007C1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 xml:space="preserve"> пластилин, салфетка, дощечка, иллюстрация к </w:t>
      </w:r>
      <w:proofErr w:type="spellStart"/>
      <w:r>
        <w:rPr>
          <w:color w:val="000000"/>
          <w:sz w:val="27"/>
          <w:szCs w:val="27"/>
        </w:rPr>
        <w:t>потешке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лего</w:t>
      </w:r>
      <w:proofErr w:type="spellEnd"/>
      <w:r>
        <w:rPr>
          <w:color w:val="000000"/>
          <w:sz w:val="27"/>
          <w:szCs w:val="27"/>
        </w:rPr>
        <w:t xml:space="preserve"> (для имитации машины), иллюстрации машины.</w:t>
      </w:r>
    </w:p>
    <w:p w:rsidR="007C11AD" w:rsidRDefault="007C11AD" w:rsidP="007C11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r w:rsidR="00220A07">
        <w:rPr>
          <w:b/>
          <w:bCs/>
          <w:color w:val="000000"/>
          <w:sz w:val="27"/>
          <w:szCs w:val="27"/>
        </w:rPr>
        <w:t xml:space="preserve">НОД: </w:t>
      </w:r>
    </w:p>
    <w:p w:rsidR="00220A07" w:rsidRDefault="00220A07" w:rsidP="007C11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  <w:sectPr w:rsidR="00220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4"/>
        <w:gridCol w:w="2364"/>
        <w:gridCol w:w="5509"/>
        <w:gridCol w:w="1847"/>
        <w:gridCol w:w="2356"/>
      </w:tblGrid>
      <w:tr w:rsidR="00A67B3E" w:rsidRPr="00A67B3E" w:rsidTr="00A67B3E">
        <w:tc>
          <w:tcPr>
            <w:tcW w:w="2513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lastRenderedPageBreak/>
              <w:t>Этап деятельности</w:t>
            </w:r>
          </w:p>
        </w:tc>
        <w:tc>
          <w:tcPr>
            <w:tcW w:w="1877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6577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0" w:type="auto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0" w:type="auto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 xml:space="preserve">Планируемы результат </w:t>
            </w:r>
          </w:p>
        </w:tc>
      </w:tr>
      <w:tr w:rsidR="00A67B3E" w:rsidRPr="00A67B3E" w:rsidTr="00A67B3E">
        <w:tc>
          <w:tcPr>
            <w:tcW w:w="2513" w:type="dxa"/>
          </w:tcPr>
          <w:p w:rsidR="00220A07" w:rsidRPr="00A67B3E" w:rsidRDefault="00220A07" w:rsidP="00220A07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>Организационный момент.</w:t>
            </w:r>
          </w:p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Игра «С Добрым утром!»</w:t>
            </w:r>
          </w:p>
        </w:tc>
        <w:tc>
          <w:tcPr>
            <w:tcW w:w="6577" w:type="dxa"/>
          </w:tcPr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Дети с воспитателем проходят в группу. </w:t>
            </w:r>
            <w:r w:rsidRPr="00A67B3E">
              <w:rPr>
                <w:bCs/>
                <w:color w:val="000000"/>
                <w:sz w:val="28"/>
                <w:szCs w:val="28"/>
              </w:rPr>
              <w:t>Я:</w:t>
            </w:r>
            <w:r w:rsidRPr="00A67B3E">
              <w:rPr>
                <w:color w:val="000000"/>
                <w:sz w:val="28"/>
                <w:szCs w:val="28"/>
              </w:rPr>
              <w:t> Дети, а у нас сегодня гости. Давайте поздороваемся и поиграем в игру.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С добрым утром глазки, вы проснулись? (Смотрим в бинокль).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С добрым утром ушки, вы проснулись? (Ладони к ушкам).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С добрым утром ручки, вы проснулись? (Хлопаем в ладоши).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С добрым утром ножки, вы проснулись? (Притопываем).</w:t>
            </w:r>
          </w:p>
          <w:p w:rsidR="00220A07" w:rsidRPr="00A67B3E" w:rsidRDefault="00220A07" w:rsidP="00A67B3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С добрым утром солнце! Мы проснулись! (Ручки в сторону. Голову слегка запрокинуть и широко улыбнуться. Улыбнутся друг другу и гостям).</w:t>
            </w:r>
          </w:p>
        </w:tc>
        <w:tc>
          <w:tcPr>
            <w:tcW w:w="0" w:type="auto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Дети заходят с воспитателем в группу, выполняют движения игры в соответствии с текстом.</w:t>
            </w:r>
          </w:p>
        </w:tc>
        <w:tc>
          <w:tcPr>
            <w:tcW w:w="0" w:type="auto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 xml:space="preserve">Организовать детей на совместную деятельность </w:t>
            </w:r>
          </w:p>
        </w:tc>
      </w:tr>
      <w:tr w:rsidR="00A67B3E" w:rsidRPr="00A67B3E" w:rsidTr="00A67B3E">
        <w:tc>
          <w:tcPr>
            <w:tcW w:w="2513" w:type="dxa"/>
          </w:tcPr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>Сюрпризный момент.</w:t>
            </w:r>
          </w:p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6577" w:type="dxa"/>
          </w:tcPr>
          <w:p w:rsidR="00A67B3E" w:rsidRPr="00A67B3E" w:rsidRDefault="00A67B3E" w:rsidP="00220A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>-</w:t>
            </w:r>
            <w:r w:rsidR="00220A07" w:rsidRPr="00A67B3E">
              <w:rPr>
                <w:bCs/>
                <w:color w:val="000000"/>
                <w:sz w:val="28"/>
                <w:szCs w:val="28"/>
              </w:rPr>
              <w:t> </w:t>
            </w:r>
            <w:r w:rsidR="00220A07" w:rsidRPr="00A67B3E">
              <w:rPr>
                <w:color w:val="000000"/>
                <w:sz w:val="28"/>
                <w:szCs w:val="28"/>
              </w:rPr>
              <w:t>Ребята посмотрите, кто это сидит на стульчике совсем один и скучает? </w:t>
            </w:r>
          </w:p>
          <w:p w:rsidR="00A67B3E" w:rsidRPr="00A67B3E" w:rsidRDefault="00A67B3E" w:rsidP="00220A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-</w:t>
            </w:r>
            <w:r w:rsidR="00220A07" w:rsidRPr="00A67B3E">
              <w:rPr>
                <w:color w:val="000000"/>
                <w:sz w:val="28"/>
                <w:szCs w:val="28"/>
              </w:rPr>
              <w:t xml:space="preserve"> Давайте </w:t>
            </w:r>
            <w:proofErr w:type="gramStart"/>
            <w:r w:rsidR="00220A07" w:rsidRPr="00A67B3E">
              <w:rPr>
                <w:color w:val="000000"/>
                <w:sz w:val="28"/>
                <w:szCs w:val="28"/>
              </w:rPr>
              <w:t>с лошадка</w:t>
            </w:r>
            <w:proofErr w:type="gramEnd"/>
            <w:r w:rsidR="00220A07" w:rsidRPr="00A67B3E">
              <w:rPr>
                <w:color w:val="000000"/>
                <w:sz w:val="28"/>
                <w:szCs w:val="28"/>
              </w:rPr>
              <w:t xml:space="preserve"> поздороваемся. </w:t>
            </w:r>
          </w:p>
          <w:p w:rsidR="00A67B3E" w:rsidRPr="00A67B3E" w:rsidRDefault="00A67B3E" w:rsidP="00220A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>-</w:t>
            </w:r>
            <w:r w:rsidR="00220A07" w:rsidRPr="00A67B3E">
              <w:rPr>
                <w:color w:val="000000"/>
                <w:sz w:val="28"/>
                <w:szCs w:val="28"/>
              </w:rPr>
              <w:t>Посмотрите, какая лошадка красивая. Но почему – то у нее грустное настроение, а какое у вас сегодня настроение? У кого веселое? У кого грустное?</w:t>
            </w:r>
          </w:p>
          <w:p w:rsidR="00220A07" w:rsidRPr="00A67B3E" w:rsidRDefault="00A67B3E" w:rsidP="00A67B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>-</w:t>
            </w:r>
            <w:r w:rsidR="00220A07" w:rsidRPr="00A67B3E">
              <w:rPr>
                <w:color w:val="000000"/>
                <w:sz w:val="28"/>
                <w:szCs w:val="28"/>
              </w:rPr>
              <w:t xml:space="preserve"> А давайте, развеселим тех, кто грустит. </w:t>
            </w:r>
            <w:proofErr w:type="gramStart"/>
            <w:r w:rsidR="00220A07" w:rsidRPr="00A67B3E">
              <w:rPr>
                <w:color w:val="000000"/>
                <w:sz w:val="28"/>
                <w:szCs w:val="28"/>
              </w:rPr>
              <w:t>Знаете</w:t>
            </w:r>
            <w:proofErr w:type="gramEnd"/>
            <w:r w:rsidR="00220A07" w:rsidRPr="00A67B3E">
              <w:rPr>
                <w:color w:val="000000"/>
                <w:sz w:val="28"/>
                <w:szCs w:val="28"/>
              </w:rPr>
              <w:t xml:space="preserve"> как? Я вам прочитаю очень веселое стихотворение – </w:t>
            </w:r>
            <w:proofErr w:type="spellStart"/>
            <w:r w:rsidR="00220A07" w:rsidRPr="00A67B3E">
              <w:rPr>
                <w:color w:val="000000"/>
                <w:sz w:val="28"/>
                <w:szCs w:val="28"/>
              </w:rPr>
              <w:t>потешку</w:t>
            </w:r>
            <w:proofErr w:type="spellEnd"/>
            <w:r w:rsidR="00220A07" w:rsidRPr="00A67B3E">
              <w:rPr>
                <w:color w:val="000000"/>
                <w:sz w:val="28"/>
                <w:szCs w:val="28"/>
              </w:rPr>
              <w:t xml:space="preserve"> о дядюшке Егоре.</w:t>
            </w:r>
          </w:p>
        </w:tc>
        <w:tc>
          <w:tcPr>
            <w:tcW w:w="0" w:type="auto"/>
          </w:tcPr>
          <w:p w:rsidR="00A67B3E" w:rsidRPr="00A67B3E" w:rsidRDefault="00A67B3E" w:rsidP="00A67B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>- </w:t>
            </w:r>
            <w:r w:rsidRPr="00A67B3E">
              <w:rPr>
                <w:color w:val="000000"/>
                <w:sz w:val="28"/>
                <w:szCs w:val="28"/>
              </w:rPr>
              <w:t>Это лошадка.</w:t>
            </w:r>
          </w:p>
          <w:p w:rsidR="00A67B3E" w:rsidRPr="00A67B3E" w:rsidRDefault="00A67B3E" w:rsidP="00A67B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A67B3E">
              <w:rPr>
                <w:color w:val="000000"/>
                <w:sz w:val="28"/>
                <w:szCs w:val="28"/>
              </w:rPr>
              <w:t>Здравствуй, лошадка! </w:t>
            </w:r>
          </w:p>
          <w:p w:rsidR="00220A07" w:rsidRPr="00A67B3E" w:rsidRDefault="00A67B3E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Дети отвечают на вопросы воспитателя</w:t>
            </w:r>
          </w:p>
        </w:tc>
        <w:tc>
          <w:tcPr>
            <w:tcW w:w="0" w:type="auto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7B3E" w:rsidRPr="00A67B3E" w:rsidTr="00A67B3E">
        <w:tc>
          <w:tcPr>
            <w:tcW w:w="2513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>Основная часть.</w:t>
            </w:r>
          </w:p>
        </w:tc>
        <w:tc>
          <w:tcPr>
            <w:tcW w:w="1877" w:type="dxa"/>
          </w:tcPr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20A07" w:rsidRPr="00A67B3E" w:rsidRDefault="00220A07" w:rsidP="00220A07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lastRenderedPageBreak/>
              <w:t xml:space="preserve">Чтение </w:t>
            </w:r>
            <w:proofErr w:type="spellStart"/>
            <w:r w:rsidRPr="00A67B3E">
              <w:rPr>
                <w:bCs/>
                <w:color w:val="000000"/>
                <w:sz w:val="28"/>
                <w:szCs w:val="28"/>
              </w:rPr>
              <w:t>потешки</w:t>
            </w:r>
            <w:proofErr w:type="spellEnd"/>
            <w:r w:rsidRPr="00A67B3E">
              <w:rPr>
                <w:bCs/>
                <w:color w:val="000000"/>
                <w:sz w:val="28"/>
                <w:szCs w:val="28"/>
              </w:rPr>
              <w:t>:</w:t>
            </w:r>
          </w:p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lastRenderedPageBreak/>
              <w:t>Из-за леса, из-за гор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lastRenderedPageBreak/>
              <w:t>Едет дедушка Егор.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Сам на лошадке.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В красной шапке,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Жена на баране,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Дети на телятках,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Слуги на утятах.</w:t>
            </w:r>
          </w:p>
          <w:p w:rsidR="00220A07" w:rsidRPr="00A67B3E" w:rsidRDefault="00A67B3E" w:rsidP="00A67B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220A07" w:rsidRPr="00A67B3E">
              <w:rPr>
                <w:color w:val="000000"/>
                <w:sz w:val="28"/>
                <w:szCs w:val="28"/>
              </w:rPr>
              <w:t>Давайте посмотрим, кто на чем едет. На чем дядюш</w:t>
            </w:r>
            <w:r w:rsidRPr="00A67B3E">
              <w:rPr>
                <w:color w:val="000000"/>
                <w:sz w:val="28"/>
                <w:szCs w:val="28"/>
              </w:rPr>
              <w:t>ка Егор, его жена, детки, внуки</w:t>
            </w:r>
          </w:p>
        </w:tc>
        <w:tc>
          <w:tcPr>
            <w:tcW w:w="0" w:type="auto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67B3E" w:rsidRPr="00A67B3E" w:rsidTr="00A67B3E">
        <w:tc>
          <w:tcPr>
            <w:tcW w:w="2513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</w:tcPr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>Физкультминутка "Лошадка"</w:t>
            </w:r>
          </w:p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Цок, цок, цок, цок! (Детки поочередно топают ножками - то одной, то другой).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Я лошадка - серый бок! (Повороты, ручки на талии).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Я копытцем постучу, (Ходьба на месте).</w:t>
            </w:r>
          </w:p>
          <w:p w:rsidR="00220A07" w:rsidRPr="00A67B3E" w:rsidRDefault="00220A07" w:rsidP="00A67B3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Если хочешь - прокачу! (Легкий бег на месте).</w:t>
            </w:r>
          </w:p>
        </w:tc>
        <w:tc>
          <w:tcPr>
            <w:tcW w:w="0" w:type="auto"/>
          </w:tcPr>
          <w:p w:rsidR="00220A07" w:rsidRPr="00A67B3E" w:rsidRDefault="00A67B3E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Выполняют движения</w:t>
            </w:r>
          </w:p>
        </w:tc>
        <w:tc>
          <w:tcPr>
            <w:tcW w:w="0" w:type="auto"/>
          </w:tcPr>
          <w:p w:rsidR="00220A07" w:rsidRPr="00A67B3E" w:rsidRDefault="00A67B3E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Снять усталость.</w:t>
            </w:r>
          </w:p>
        </w:tc>
      </w:tr>
      <w:tr w:rsidR="00A67B3E" w:rsidRPr="00A67B3E" w:rsidTr="00A67B3E">
        <w:tc>
          <w:tcPr>
            <w:tcW w:w="2513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 xml:space="preserve">Объяснение материала </w:t>
            </w:r>
          </w:p>
        </w:tc>
        <w:tc>
          <w:tcPr>
            <w:tcW w:w="1877" w:type="dxa"/>
          </w:tcPr>
          <w:p w:rsidR="00220A07" w:rsidRPr="00A67B3E" w:rsidRDefault="00A67B3E" w:rsidP="00A67B3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>Рассказ и демонстрация выполнения работы</w:t>
            </w:r>
          </w:p>
        </w:tc>
        <w:tc>
          <w:tcPr>
            <w:tcW w:w="6577" w:type="dxa"/>
          </w:tcPr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67B3E">
              <w:rPr>
                <w:color w:val="000000"/>
                <w:sz w:val="28"/>
                <w:szCs w:val="28"/>
              </w:rPr>
              <w:t xml:space="preserve">В: </w:t>
            </w:r>
            <w:r w:rsidRPr="00A67B3E">
              <w:rPr>
                <w:bCs/>
                <w:color w:val="000000"/>
                <w:sz w:val="28"/>
                <w:szCs w:val="28"/>
              </w:rPr>
              <w:t> </w:t>
            </w:r>
            <w:r w:rsidRPr="00A67B3E">
              <w:rPr>
                <w:color w:val="000000"/>
                <w:sz w:val="28"/>
                <w:szCs w:val="28"/>
              </w:rPr>
              <w:t>Но</w:t>
            </w:r>
            <w:proofErr w:type="gramEnd"/>
            <w:r w:rsidRPr="00A67B3E">
              <w:rPr>
                <w:color w:val="000000"/>
                <w:sz w:val="28"/>
                <w:szCs w:val="28"/>
              </w:rPr>
              <w:t xml:space="preserve"> на утятах далеко не уедешь. Может быть, дядюшке Егору лучше построить тележку? (показ тележки). В такой тележке поместится вся его семья: жена, дети, внуки. Мы даже можем немного ему помочь. Например, сделать для тележки колеса. А чтобы тележка получилась нарядной, колеса изготовим разноцветные. Давайте выберем для работы пластилин. Какого цвета колеса вы хотите сделать? (Воспитатель показывает брусок пластилина. Дети называют цвет пластилина). 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lastRenderedPageBreak/>
              <w:t xml:space="preserve">  - </w:t>
            </w:r>
            <w:r w:rsidRPr="00A67B3E">
              <w:rPr>
                <w:color w:val="000000"/>
                <w:sz w:val="28"/>
                <w:szCs w:val="28"/>
              </w:rPr>
              <w:t>Колеса у нас будут синего, желтого, красного и зеленого цвета. А какую форму имеют колеса? Обведите пальцем контур. (Дети с воспитателем обводят контур колеса пальцем). </w:t>
            </w:r>
          </w:p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A67B3E">
              <w:rPr>
                <w:color w:val="000000"/>
                <w:sz w:val="28"/>
                <w:szCs w:val="28"/>
              </w:rPr>
              <w:t>Колесо круглое. Начнем мы его лепить со скатывания шарика. (Воспитатель показывает приемы скатывания небольших шариков, дети повторяют кругообразные движения ладонями. Воспитатель показывает, дети повторяют). </w:t>
            </w:r>
            <w:r w:rsidRPr="00A67B3E">
              <w:rPr>
                <w:bCs/>
                <w:color w:val="000000"/>
                <w:sz w:val="28"/>
                <w:szCs w:val="28"/>
              </w:rPr>
              <w:t>Я: </w:t>
            </w:r>
            <w:r w:rsidRPr="00A67B3E">
              <w:rPr>
                <w:color w:val="000000"/>
                <w:sz w:val="28"/>
                <w:szCs w:val="28"/>
              </w:rPr>
              <w:t>Затем получившийся шарик расплющу, сжимая между ладонями</w:t>
            </w:r>
          </w:p>
        </w:tc>
        <w:tc>
          <w:tcPr>
            <w:tcW w:w="0" w:type="auto"/>
          </w:tcPr>
          <w:p w:rsidR="00220A07" w:rsidRPr="00A67B3E" w:rsidRDefault="00A67B3E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lastRenderedPageBreak/>
              <w:t>Дети смотрят за показом воспитателя</w:t>
            </w:r>
          </w:p>
        </w:tc>
        <w:tc>
          <w:tcPr>
            <w:tcW w:w="0" w:type="auto"/>
          </w:tcPr>
          <w:p w:rsidR="00220A07" w:rsidRPr="00A67B3E" w:rsidRDefault="00A67B3E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Учить запоминать действия, для самостоятельного воссоздания работы.</w:t>
            </w:r>
          </w:p>
        </w:tc>
      </w:tr>
      <w:tr w:rsidR="00220A07" w:rsidRPr="00A67B3E" w:rsidTr="00A67B3E">
        <w:tc>
          <w:tcPr>
            <w:tcW w:w="2513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877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220A07" w:rsidRPr="00A67B3E" w:rsidRDefault="00220A07" w:rsidP="00220A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Воспитатель наблюдает за деятельностью, кому требуется помощь помогает.</w:t>
            </w:r>
          </w:p>
        </w:tc>
        <w:tc>
          <w:tcPr>
            <w:tcW w:w="0" w:type="auto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>Дети выполняют лепку, по показу и объяснению воспитателя</w:t>
            </w:r>
          </w:p>
        </w:tc>
        <w:tc>
          <w:tcPr>
            <w:tcW w:w="0" w:type="auto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 xml:space="preserve">Закрепить умения лепить предметы </w:t>
            </w:r>
            <w:r w:rsidR="00A67B3E" w:rsidRPr="00A67B3E">
              <w:rPr>
                <w:color w:val="000000"/>
                <w:sz w:val="28"/>
                <w:szCs w:val="28"/>
              </w:rPr>
              <w:t>круглой формы, и сплющивать их.</w:t>
            </w:r>
          </w:p>
        </w:tc>
      </w:tr>
      <w:tr w:rsidR="00220A07" w:rsidRPr="00A67B3E" w:rsidTr="00A67B3E">
        <w:tc>
          <w:tcPr>
            <w:tcW w:w="2513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 xml:space="preserve">Рефлексия </w:t>
            </w:r>
          </w:p>
        </w:tc>
        <w:tc>
          <w:tcPr>
            <w:tcW w:w="1877" w:type="dxa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77" w:type="dxa"/>
          </w:tcPr>
          <w:p w:rsidR="00220A07" w:rsidRPr="00A67B3E" w:rsidRDefault="00220A07" w:rsidP="00A67B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A67B3E">
              <w:rPr>
                <w:color w:val="000000"/>
                <w:sz w:val="28"/>
                <w:szCs w:val="28"/>
              </w:rPr>
              <w:t xml:space="preserve">В: </w:t>
            </w:r>
            <w:r w:rsidRPr="00A67B3E">
              <w:rPr>
                <w:bCs/>
                <w:color w:val="000000"/>
                <w:sz w:val="28"/>
                <w:szCs w:val="28"/>
              </w:rPr>
              <w:t> </w:t>
            </w:r>
            <w:r w:rsidRPr="00A67B3E">
              <w:rPr>
                <w:color w:val="000000"/>
                <w:sz w:val="28"/>
                <w:szCs w:val="28"/>
              </w:rPr>
              <w:t>Сколько</w:t>
            </w:r>
            <w:proofErr w:type="gramEnd"/>
            <w:r w:rsidRPr="00A67B3E">
              <w:rPr>
                <w:color w:val="000000"/>
                <w:sz w:val="28"/>
                <w:szCs w:val="28"/>
              </w:rPr>
              <w:t xml:space="preserve"> разноцветных колес мы изготовили, а какие аккуратные! Тележка с такими Дети выходят из группы. колесами будет хорошо ездить. Ну что же, пусть дядюшка Егор выбирает колеса и делает тележку, в которой поместится вся его семья. (Работы детей раскладываются на дощечке).</w:t>
            </w:r>
          </w:p>
        </w:tc>
        <w:tc>
          <w:tcPr>
            <w:tcW w:w="0" w:type="auto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220A07" w:rsidRPr="00A67B3E" w:rsidRDefault="00220A07" w:rsidP="007C11A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B3E">
              <w:rPr>
                <w:color w:val="000000"/>
                <w:sz w:val="28"/>
                <w:szCs w:val="28"/>
              </w:rPr>
              <w:t xml:space="preserve">Подвести итоги деятельности. </w:t>
            </w:r>
          </w:p>
        </w:tc>
      </w:tr>
    </w:tbl>
    <w:p w:rsidR="00220A07" w:rsidRDefault="00220A07" w:rsidP="007C11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  <w:sectPr w:rsidR="00220A07" w:rsidSect="00220A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11AD" w:rsidRDefault="009656B7" w:rsidP="009656B7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656B7" w:rsidRPr="009656B7" w:rsidRDefault="009656B7" w:rsidP="009656B7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6B7">
        <w:rPr>
          <w:rFonts w:ascii="Times New Roman" w:hAnsi="Times New Roman" w:cs="Times New Roman"/>
          <w:b/>
          <w:i/>
          <w:sz w:val="28"/>
          <w:szCs w:val="28"/>
        </w:rPr>
        <w:t>Художественное слово к проекту</w:t>
      </w:r>
    </w:p>
    <w:p w:rsidR="009656B7" w:rsidRPr="009656B7" w:rsidRDefault="009656B7" w:rsidP="009656B7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B7">
        <w:rPr>
          <w:rFonts w:ascii="Times New Roman" w:hAnsi="Times New Roman" w:cs="Times New Roman"/>
          <w:b/>
          <w:sz w:val="28"/>
          <w:szCs w:val="28"/>
        </w:rPr>
        <w:t>Учимся переходить дорогу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Н.Мигунова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 xml:space="preserve">Чтоб аварий избегать. 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 xml:space="preserve">Надо строго соблюдать 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 xml:space="preserve">Правила движения 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 xml:space="preserve">И нормы поведения. 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 xml:space="preserve">Вы запомните, друзья. 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 xml:space="preserve">На дороге нам нельзя 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 xml:space="preserve">Бегать, прыгать и скакать 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 xml:space="preserve">И с мячом в футбол играть. 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 xml:space="preserve">И не думайте напрасно. 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 xml:space="preserve">Что здесь вовсе не опасно. </w:t>
      </w:r>
    </w:p>
    <w:p w:rsid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>Изучайте понемногу, как переходить дорогу.</w:t>
      </w:r>
    </w:p>
    <w:p w:rsid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«Грузовик»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>Прокатить кота в машине: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>Кот кататься не привык —</w:t>
      </w:r>
    </w:p>
    <w:p w:rsid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B7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9656B7">
        <w:rPr>
          <w:rFonts w:ascii="Times New Roman" w:hAnsi="Times New Roman" w:cs="Times New Roman"/>
          <w:b/>
          <w:sz w:val="28"/>
          <w:szCs w:val="28"/>
        </w:rPr>
        <w:t>Семерин</w:t>
      </w:r>
      <w:proofErr w:type="spellEnd"/>
      <w:r w:rsidRPr="009656B7">
        <w:rPr>
          <w:rFonts w:ascii="Times New Roman" w:hAnsi="Times New Roman" w:cs="Times New Roman"/>
          <w:b/>
          <w:sz w:val="28"/>
          <w:szCs w:val="28"/>
        </w:rPr>
        <w:t xml:space="preserve"> «Держись дорожных правил строго»</w:t>
      </w:r>
    </w:p>
    <w:p w:rsid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Держись дорожных правил строго.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торопись, как на пожар,</w:t>
      </w:r>
    </w:p>
    <w:p w:rsidR="009656B7" w:rsidRP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помни: транспорту — дорога,</w:t>
      </w:r>
    </w:p>
    <w:p w:rsidR="009656B7" w:rsidRDefault="009656B7" w:rsidP="009656B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6B7">
        <w:rPr>
          <w:rFonts w:ascii="Times New Roman" w:hAnsi="Times New Roman" w:cs="Times New Roman"/>
          <w:sz w:val="28"/>
          <w:szCs w:val="28"/>
        </w:rPr>
        <w:t>А пешеходам — тротуар.</w:t>
      </w:r>
    </w:p>
    <w:p w:rsidR="00601F23" w:rsidRDefault="00601F2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1F23" w:rsidRDefault="00601F23" w:rsidP="00601F23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01F23" w:rsidRDefault="00601F23" w:rsidP="00601F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0"/>
          <w:lang w:eastAsia="ru-RU"/>
        </w:rPr>
      </w:pPr>
      <w:r w:rsidRPr="00601F23">
        <w:rPr>
          <w:rFonts w:ascii="Times New Roman" w:eastAsia="Times New Roman" w:hAnsi="Times New Roman" w:cs="Times New Roman"/>
          <w:b/>
          <w:bCs/>
          <w:color w:val="000000"/>
          <w:sz w:val="28"/>
          <w:szCs w:val="52"/>
          <w:shd w:val="clear" w:color="auto" w:fill="FFFFFF"/>
          <w:lang w:eastAsia="ru-RU"/>
        </w:rPr>
        <w:t>Сценарий развлечения</w:t>
      </w:r>
      <w:r w:rsidRPr="00601F23">
        <w:rPr>
          <w:rFonts w:ascii="Calibri" w:eastAsia="Times New Roman" w:hAnsi="Calibri" w:cs="Calibri"/>
          <w:color w:val="000000"/>
          <w:sz w:val="10"/>
          <w:lang w:eastAsia="ru-RU"/>
        </w:rPr>
        <w:t xml:space="preserve"> </w:t>
      </w:r>
      <w:r w:rsidRPr="00601F23">
        <w:rPr>
          <w:rFonts w:ascii="Times New Roman" w:eastAsia="Times New Roman" w:hAnsi="Times New Roman" w:cs="Times New Roman"/>
          <w:b/>
          <w:bCs/>
          <w:color w:val="000000"/>
          <w:sz w:val="28"/>
          <w:szCs w:val="52"/>
          <w:shd w:val="clear" w:color="auto" w:fill="FFFFFF"/>
          <w:lang w:eastAsia="ru-RU"/>
        </w:rPr>
        <w:t>«Важные правила»</w:t>
      </w:r>
    </w:p>
    <w:p w:rsidR="00601F23" w:rsidRDefault="00601F23" w:rsidP="0060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знаний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о проезжей части дороги, тротуаре, о правилах перехода улицы, пешеходном переходе, светофоре.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Задачи: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1F23" w:rsidRPr="00601F23" w:rsidRDefault="00601F23" w:rsidP="00601F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0"/>
          <w:lang w:eastAsia="ru-RU"/>
        </w:rPr>
      </w:pP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детей представление о правилах поведения на проезжей части, на тротуаре, довести до сознания детей, к чему может привести нарушение правил дорожного движения.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1F23" w:rsidRPr="00601F23" w:rsidRDefault="00601F23" w:rsidP="00601F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ориентировку в пространстве, умение действовать по сигналу;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Речевые: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разговорную речь, обогатить словарный запас словами «светофор»,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«пешеходный переход»,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«пешеход»,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«тротуар»;</w:t>
      </w:r>
    </w:p>
    <w:p w:rsidR="00601F23" w:rsidRPr="00601F23" w:rsidRDefault="00601F23" w:rsidP="00601F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грамотного пешехода.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Материал: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макеты светофора,  иллюстрации по теме, игрушка би-ба-</w:t>
      </w:r>
      <w:proofErr w:type="spellStart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</w:t>
      </w:r>
      <w:proofErr w:type="spellEnd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Мишка.</w:t>
      </w:r>
    </w:p>
    <w:p w:rsidR="00601F23" w:rsidRPr="00601F23" w:rsidRDefault="00601F23" w:rsidP="00601F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Методические приёмы: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 ситуация, рассматривание иллюстраций, беседа-диалог, анализ, подведение итогов.</w:t>
      </w:r>
    </w:p>
    <w:p w:rsidR="00601F23" w:rsidRPr="00601F23" w:rsidRDefault="00601F23" w:rsidP="00601F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развлечения.</w:t>
      </w:r>
    </w:p>
    <w:p w:rsidR="00601F23" w:rsidRDefault="00601F23" w:rsidP="0060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(стук в дверь).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 нам  кто-то пришел. Кто же это?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(входит Мишка-игрушка на руке у воспитателя).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Мишутка: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Здравствуйте,ребята</w:t>
      </w:r>
      <w:proofErr w:type="spellEnd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Идя в ваш детский сад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растерялся, я пропал…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зная знаков светофора,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под машину не попал!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мне помогите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если можно, расскажите,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Дорогу как переходить,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 под машину не угодить!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Мишутка, мы тебе поможем, оставайся с нами. Сегодня мы с ребятами будем говорить о правилах дорожного движения, о светофоре, о пешеходном переходе.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отгадайте загадку: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Днём и ночью я горю,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сигналы подаю,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три цвета у меня.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меня, друзья?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(Воспитатель показывает макет светофора)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Мишутка, расскажи нам, для чего нужен светофор?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1F23" w:rsidRPr="00601F23" w:rsidRDefault="00601F23" w:rsidP="00601F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(неожиданно появляется ребенок переодетый в костюм полицейского и начинает помогать детям рассказывать Мишке о правилах </w:t>
      </w:r>
      <w:proofErr w:type="spellStart"/>
      <w:r w:rsidRPr="00601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пдд</w:t>
      </w:r>
      <w:proofErr w:type="spellEnd"/>
      <w:r w:rsidRPr="00601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Мишутка: 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рассказать? Похож на ёлочку, горят разноцветные огоньки, вокруг него можно хоровод водить.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1F23" w:rsidRPr="00601F23" w:rsidRDefault="00601F23" w:rsidP="00601F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правильно ли говорит Мишутка?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а что обозначают сигналы светофора?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1F23" w:rsidRPr="00601F23" w:rsidRDefault="00601F23" w:rsidP="00601F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–стой,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 – жди,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зелёный – проходи!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601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Мишутка, на какой сигнал светофора, ты будешь переходить дорогу?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Мишутка: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Забыл.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Ай! Ай! Ай! Дети, на какой сигнал светофора мы переходим дорогу?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1F23" w:rsidRPr="00601F23" w:rsidRDefault="00601F23" w:rsidP="00601F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повторим для Мишутки сигналы светофора - </w:t>
      </w:r>
      <w:proofErr w:type="gramStart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 в</w:t>
      </w:r>
      <w:proofErr w:type="gramEnd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Сигналы 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</w:t>
      </w:r>
    </w:p>
    <w:p w:rsidR="00601F23" w:rsidRPr="00601F23" w:rsidRDefault="00601F23" w:rsidP="00601F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Дорогу надо перейти,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 впереди.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красный свет –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пока прохода нет!        </w:t>
      </w: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(грозим пальчиком)</w:t>
      </w:r>
    </w:p>
    <w:p w:rsidR="00601F23" w:rsidRPr="00601F23" w:rsidRDefault="00601F23" w:rsidP="00601F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жёлтый тоже не идем.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Постоим и подождем.        </w:t>
      </w: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(руки на поясе)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зеленый свет горит.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ребята, путь открыт.                                        </w:t>
      </w: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(шаг на месте)</w:t>
      </w:r>
    </w:p>
    <w:p w:rsidR="00601F23" w:rsidRPr="00601F23" w:rsidRDefault="00601F23" w:rsidP="00601F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пешеходном деле самое главное и трудное - переходить дорогу. Вот и ответьте мне, пожалуйста, на вопрос: где пешеходы должны переходить дорогу?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Мишутка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Я</w:t>
      </w:r>
      <w:proofErr w:type="gramEnd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знаю!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переходу.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601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правильно ответил Мишутка?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1F23" w:rsidRPr="00601F23" w:rsidRDefault="00601F23" w:rsidP="00601F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Давайте поиграем в игру</w:t>
      </w: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«Можно – нельзя».</w:t>
      </w:r>
    </w:p>
    <w:p w:rsidR="00601F23" w:rsidRPr="00601F23" w:rsidRDefault="00601F23" w:rsidP="00601F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задавать вам вопросы, а вы мне отвечать «можно» или «нельзя». Итак, начинаем...</w:t>
      </w:r>
    </w:p>
    <w:p w:rsidR="00601F23" w:rsidRPr="00601F23" w:rsidRDefault="00601F23" w:rsidP="00601F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на красный свет, можно?</w:t>
      </w:r>
    </w:p>
    <w:p w:rsidR="00601F23" w:rsidRPr="00601F23" w:rsidRDefault="00601F23" w:rsidP="00601F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остановке стоять рядом с мамой, можно?</w:t>
      </w:r>
    </w:p>
    <w:p w:rsidR="00601F23" w:rsidRPr="00601F23" w:rsidRDefault="00601F23" w:rsidP="00601F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на проезжей части дороги, можно?</w:t>
      </w:r>
    </w:p>
    <w:p w:rsidR="00601F23" w:rsidRPr="00601F23" w:rsidRDefault="00601F23" w:rsidP="00601F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на зеленый сигнал светофора, можно?</w:t>
      </w:r>
    </w:p>
    <w:p w:rsidR="00601F23" w:rsidRPr="00601F23" w:rsidRDefault="00601F23" w:rsidP="00601F2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улицы держать маму за руку, можно? </w:t>
      </w:r>
    </w:p>
    <w:p w:rsidR="00601F23" w:rsidRDefault="00601F23" w:rsidP="0060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Мишутка: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ребята, я у вас заметил, что в группе тоже есть пешеходный переход, а давайте по нему тоже попробуем перейти. </w:t>
      </w:r>
    </w:p>
    <w:p w:rsidR="00601F23" w:rsidRPr="00601F23" w:rsidRDefault="00601F23" w:rsidP="00601F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вы очень внимательные! А я все понял. Теперь я знаю Правила Дорожного Движения и всегда буду их соблюдать. Я про них </w:t>
      </w:r>
      <w:proofErr w:type="gramStart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 друзьям</w:t>
      </w:r>
      <w:proofErr w:type="gramEnd"/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расскажу.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ребята. До свидания!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прощаются с Мишуткой).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1F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завершилась наша игра. Ребята, теперь вы знаете правила как вести себя на дороге, но это ещё не все правила. В другой раз мы продолжим знакомство с ними.</w:t>
      </w:r>
    </w:p>
    <w:p w:rsidR="00601F23" w:rsidRPr="007C11AD" w:rsidRDefault="00601F23" w:rsidP="00601F2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1F23" w:rsidRPr="007C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BA9"/>
    <w:multiLevelType w:val="multilevel"/>
    <w:tmpl w:val="ED986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D31A8"/>
    <w:multiLevelType w:val="hybridMultilevel"/>
    <w:tmpl w:val="E018B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7ABC"/>
    <w:multiLevelType w:val="hybridMultilevel"/>
    <w:tmpl w:val="3A0E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0B6D"/>
    <w:multiLevelType w:val="multilevel"/>
    <w:tmpl w:val="1898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260E71"/>
    <w:multiLevelType w:val="multilevel"/>
    <w:tmpl w:val="90069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97170"/>
    <w:multiLevelType w:val="multilevel"/>
    <w:tmpl w:val="6D8C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F5535"/>
    <w:multiLevelType w:val="multilevel"/>
    <w:tmpl w:val="371C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B38B7"/>
    <w:multiLevelType w:val="multilevel"/>
    <w:tmpl w:val="270E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42681"/>
    <w:multiLevelType w:val="multilevel"/>
    <w:tmpl w:val="D672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70A54"/>
    <w:multiLevelType w:val="multilevel"/>
    <w:tmpl w:val="09DA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12F46"/>
    <w:multiLevelType w:val="multilevel"/>
    <w:tmpl w:val="96C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67541"/>
    <w:multiLevelType w:val="hybridMultilevel"/>
    <w:tmpl w:val="404E6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FF"/>
    <w:rsid w:val="0000281B"/>
    <w:rsid w:val="001C5ED8"/>
    <w:rsid w:val="00207D3C"/>
    <w:rsid w:val="00220A07"/>
    <w:rsid w:val="00390F6F"/>
    <w:rsid w:val="00397EC3"/>
    <w:rsid w:val="003B1F11"/>
    <w:rsid w:val="003D4051"/>
    <w:rsid w:val="003E4805"/>
    <w:rsid w:val="0043722D"/>
    <w:rsid w:val="00471F6E"/>
    <w:rsid w:val="00601F23"/>
    <w:rsid w:val="00642632"/>
    <w:rsid w:val="00654FFF"/>
    <w:rsid w:val="006D5990"/>
    <w:rsid w:val="006F1B10"/>
    <w:rsid w:val="007C11AD"/>
    <w:rsid w:val="007E4D89"/>
    <w:rsid w:val="007F1E81"/>
    <w:rsid w:val="009524E4"/>
    <w:rsid w:val="009656B7"/>
    <w:rsid w:val="00A27330"/>
    <w:rsid w:val="00A67B3E"/>
    <w:rsid w:val="00AC0963"/>
    <w:rsid w:val="00AF4C14"/>
    <w:rsid w:val="00C33449"/>
    <w:rsid w:val="00C53CCB"/>
    <w:rsid w:val="00CC08B9"/>
    <w:rsid w:val="00D94B07"/>
    <w:rsid w:val="00DA2699"/>
    <w:rsid w:val="00E67757"/>
    <w:rsid w:val="00F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A3F6"/>
  <w15:chartTrackingRefBased/>
  <w15:docId w15:val="{7C522E29-0AF8-4D05-869B-6E6A83A0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C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33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81B"/>
    <w:pPr>
      <w:ind w:left="720"/>
      <w:contextualSpacing/>
    </w:pPr>
  </w:style>
  <w:style w:type="table" w:styleId="a5">
    <w:name w:val="Table Grid"/>
    <w:basedOn w:val="a1"/>
    <w:uiPriority w:val="39"/>
    <w:rsid w:val="00AC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27330"/>
    <w:rPr>
      <w:b/>
      <w:bCs/>
    </w:rPr>
  </w:style>
  <w:style w:type="paragraph" w:customStyle="1" w:styleId="c11">
    <w:name w:val="c11"/>
    <w:basedOn w:val="a"/>
    <w:rsid w:val="00A2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7330"/>
  </w:style>
  <w:style w:type="character" w:customStyle="1" w:styleId="c1">
    <w:name w:val="c1"/>
    <w:basedOn w:val="a0"/>
    <w:rsid w:val="00A27330"/>
  </w:style>
  <w:style w:type="character" w:customStyle="1" w:styleId="10">
    <w:name w:val="Заголовок 1 Знак"/>
    <w:basedOn w:val="a0"/>
    <w:link w:val="1"/>
    <w:uiPriority w:val="9"/>
    <w:rsid w:val="00C33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C3344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D59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6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5990"/>
  </w:style>
  <w:style w:type="character" w:customStyle="1" w:styleId="c10">
    <w:name w:val="c10"/>
    <w:basedOn w:val="a0"/>
    <w:rsid w:val="006D5990"/>
  </w:style>
  <w:style w:type="character" w:customStyle="1" w:styleId="c7">
    <w:name w:val="c7"/>
    <w:basedOn w:val="a0"/>
    <w:rsid w:val="006D5990"/>
  </w:style>
  <w:style w:type="paragraph" w:customStyle="1" w:styleId="c6">
    <w:name w:val="c6"/>
    <w:basedOn w:val="a"/>
    <w:rsid w:val="006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D5990"/>
  </w:style>
  <w:style w:type="character" w:customStyle="1" w:styleId="c5">
    <w:name w:val="c5"/>
    <w:basedOn w:val="a0"/>
    <w:rsid w:val="006D5990"/>
  </w:style>
  <w:style w:type="character" w:customStyle="1" w:styleId="c14">
    <w:name w:val="c14"/>
    <w:basedOn w:val="a0"/>
    <w:rsid w:val="006D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18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29</cp:revision>
  <dcterms:created xsi:type="dcterms:W3CDTF">2019-05-09T00:27:00Z</dcterms:created>
  <dcterms:modified xsi:type="dcterms:W3CDTF">2021-02-08T08:02:00Z</dcterms:modified>
</cp:coreProperties>
</file>